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1DB6" w:rsidRDefault="002054B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A211" wp14:editId="3CB7286A">
                <wp:simplePos x="0" y="0"/>
                <wp:positionH relativeFrom="column">
                  <wp:posOffset>-660201</wp:posOffset>
                </wp:positionH>
                <wp:positionV relativeFrom="paragraph">
                  <wp:posOffset>-442701</wp:posOffset>
                </wp:positionV>
                <wp:extent cx="3019994" cy="1850267"/>
                <wp:effectExtent l="171450" t="323850" r="180975" b="32194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6862">
                          <a:off x="0" y="0"/>
                          <a:ext cx="3019994" cy="1850267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EA3" w:rsidRPr="002054B4" w:rsidRDefault="00470EA3" w:rsidP="00470EA3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054B4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DAN RUŽIČASTIH MAJICA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5A211" id="Pravokutnik 6" o:spid="_x0000_s1026" style="position:absolute;margin-left:-52pt;margin-top:-34.85pt;width:237.8pt;height:145.7pt;rotation:-7898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" fillcolor="#f3c" strokecolor="#1f4d78 [1604]" strokeweight="1pt">
                <v:textbox>
                  <w:txbxContent>
                    <w:p w:rsidR="00470EA3" w:rsidRPr="002054B4" w:rsidRDefault="00470EA3" w:rsidP="00470EA3">
                      <w:pPr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2054B4">
                        <w:rPr>
                          <w:color w:val="000000" w:themeColor="text1"/>
                          <w:sz w:val="72"/>
                          <w:szCs w:val="72"/>
                        </w:rPr>
                        <w:t>DAN RUŽIČASTIH MAJICA</w:t>
                      </w:r>
                    </w:p>
                  </w:txbxContent>
                </v:textbox>
              </v:rect>
            </w:pict>
          </mc:Fallback>
        </mc:AlternateContent>
      </w:r>
      <w:r w:rsidR="00A937F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C65AD" wp14:editId="261558F8">
                <wp:simplePos x="0" y="0"/>
                <wp:positionH relativeFrom="page">
                  <wp:align>right</wp:align>
                </wp:positionH>
                <wp:positionV relativeFrom="paragraph">
                  <wp:posOffset>6405880</wp:posOffset>
                </wp:positionV>
                <wp:extent cx="3876675" cy="1695450"/>
                <wp:effectExtent l="190500" t="571500" r="180975" b="57150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4150">
                          <a:off x="0" y="0"/>
                          <a:ext cx="3876675" cy="169545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7F0" w:rsidRPr="00A937F0" w:rsidRDefault="00A937F0" w:rsidP="00A937F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937F0">
                              <w:rPr>
                                <w:sz w:val="44"/>
                                <w:szCs w:val="44"/>
                              </w:rPr>
                              <w:t>Nosit ću ružičasto u znak podrške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C65AD" id="Pravokutnik 10" o:spid="_x0000_s1027" style="position:absolute;margin-left:254.05pt;margin-top:504.4pt;width:305.25pt;height:133.5pt;rotation:1173258fd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" fillcolor="#f3c" strokecolor="#1f4d78 [1604]" strokeweight="1pt">
                <v:textbox>
                  <w:txbxContent>
                    <w:p w:rsidR="00A937F0" w:rsidRPr="00A937F0" w:rsidRDefault="00A937F0" w:rsidP="00A937F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937F0">
                        <w:rPr>
                          <w:sz w:val="44"/>
                          <w:szCs w:val="44"/>
                        </w:rPr>
                        <w:t>Nosit ću ružičasto u znak podrške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70EA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2E1A3" wp14:editId="3596DEE4">
                <wp:simplePos x="0" y="0"/>
                <wp:positionH relativeFrom="column">
                  <wp:posOffset>-599136</wp:posOffset>
                </wp:positionH>
                <wp:positionV relativeFrom="paragraph">
                  <wp:posOffset>2903913</wp:posOffset>
                </wp:positionV>
                <wp:extent cx="2584923" cy="1138972"/>
                <wp:effectExtent l="76200" t="304800" r="82550" b="309245"/>
                <wp:wrapNone/>
                <wp:docPr id="8" name="Dijagram toka: Izmjenična obr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2335">
                          <a:off x="0" y="0"/>
                          <a:ext cx="2584923" cy="1138972"/>
                        </a:xfrm>
                        <a:prstGeom prst="flowChartAlternateProcess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EA3" w:rsidRPr="00470EA3" w:rsidRDefault="00470EA3" w:rsidP="00470EA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70EA3">
                              <w:rPr>
                                <w:sz w:val="44"/>
                                <w:szCs w:val="44"/>
                              </w:rPr>
                              <w:t>NASILJE PRESTAJE OVDJE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2E1A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jagram toka: Izmjenična obrada 8" o:spid="_x0000_s1028" type="#_x0000_t176" style="position:absolute;margin-left:-47.2pt;margin-top:228.65pt;width:203.55pt;height:89.7pt;rotation:-105694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" fillcolor="#f3c" strokecolor="#1f4d78 [1604]" strokeweight="1pt">
                <v:textbox>
                  <w:txbxContent>
                    <w:p w:rsidR="00470EA3" w:rsidRPr="00470EA3" w:rsidRDefault="00470EA3" w:rsidP="00470EA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70EA3">
                        <w:rPr>
                          <w:sz w:val="44"/>
                          <w:szCs w:val="44"/>
                        </w:rPr>
                        <w:t>NASILJE PRESTAJE OVDJE</w:t>
                      </w:r>
                    </w:p>
                  </w:txbxContent>
                </v:textbox>
              </v:shape>
            </w:pict>
          </mc:Fallback>
        </mc:AlternateContent>
      </w:r>
      <w:r w:rsidR="00470EA3">
        <w:rPr>
          <w:noProof/>
          <w:lang w:eastAsia="hr-HR"/>
        </w:rPr>
        <w:t xml:space="preserve">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4D97AEE1" wp14:editId="4F1CCA93">
            <wp:extent cx="2150745" cy="2150745"/>
            <wp:effectExtent l="95250" t="95250" r="97155" b="97155"/>
            <wp:docPr id="5" name="Slika 5" descr="Slikovni rezultat za dječak u ružičastoj maj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dječak u ružičastoj maji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3309">
                      <a:off x="0" y="0"/>
                      <a:ext cx="215074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EA3">
        <w:rPr>
          <w:noProof/>
          <w:lang w:eastAsia="hr-HR"/>
        </w:rPr>
        <w:drawing>
          <wp:inline distT="0" distB="0" distL="0" distR="0" wp14:anchorId="0FAD0A1A" wp14:editId="7C694316">
            <wp:extent cx="5991225" cy="2239144"/>
            <wp:effectExtent l="209550" t="952500" r="161925" b="942340"/>
            <wp:docPr id="4" name="Slika 4" descr="Slikovni rezultat za dječak u ružičastoj maj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dječak u ružičastoj maji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3734">
                      <a:off x="0" y="0"/>
                      <a:ext cx="6166289" cy="230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7F0">
        <w:rPr>
          <w:noProof/>
          <w:lang w:eastAsia="hr-HR"/>
        </w:rPr>
        <w:drawing>
          <wp:inline distT="0" distB="0" distL="0" distR="0" wp14:anchorId="3B032254" wp14:editId="0248C843">
            <wp:extent cx="2159000" cy="1619250"/>
            <wp:effectExtent l="190500" t="266700" r="184150" b="266700"/>
            <wp:docPr id="11" name="Slika 11" descr="Slikovni rezultat za dječak u ružičastoj maj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dječak u ružičastoj maj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4180"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34" w:rsidRDefault="001A6334" w:rsidP="00A937F0">
      <w:pPr>
        <w:spacing w:after="0" w:line="240" w:lineRule="auto"/>
      </w:pPr>
      <w:r>
        <w:separator/>
      </w:r>
    </w:p>
  </w:endnote>
  <w:endnote w:type="continuationSeparator" w:id="0">
    <w:p w:rsidR="001A6334" w:rsidRDefault="001A6334" w:rsidP="00A9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34" w:rsidRDefault="001A6334" w:rsidP="00A937F0">
      <w:pPr>
        <w:spacing w:after="0" w:line="240" w:lineRule="auto"/>
      </w:pPr>
      <w:r>
        <w:separator/>
      </w:r>
    </w:p>
  </w:footnote>
  <w:footnote w:type="continuationSeparator" w:id="0">
    <w:p w:rsidR="001A6334" w:rsidRDefault="001A6334" w:rsidP="00A93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A3"/>
    <w:rsid w:val="001A6334"/>
    <w:rsid w:val="002054B4"/>
    <w:rsid w:val="00470EA3"/>
    <w:rsid w:val="00A25904"/>
    <w:rsid w:val="00A937F0"/>
    <w:rsid w:val="00D61DB6"/>
    <w:rsid w:val="00E1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5F2D-5434-436D-A88F-F1209B2D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37F0"/>
  </w:style>
  <w:style w:type="paragraph" w:styleId="Podnoje">
    <w:name w:val="footer"/>
    <w:basedOn w:val="Normal"/>
    <w:link w:val="PodnojeChar"/>
    <w:uiPriority w:val="99"/>
    <w:unhideWhenUsed/>
    <w:rsid w:val="00A9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Simona</cp:lastModifiedBy>
  <cp:revision>2</cp:revision>
  <dcterms:created xsi:type="dcterms:W3CDTF">2017-02-22T15:52:00Z</dcterms:created>
  <dcterms:modified xsi:type="dcterms:W3CDTF">2017-02-22T15:52:00Z</dcterms:modified>
</cp:coreProperties>
</file>