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58B0F" w14:textId="4C05A541" w:rsidR="00D71F51" w:rsidRPr="00C7506D" w:rsidRDefault="00D71F51" w:rsidP="3247AB03">
      <w:pPr>
        <w:pStyle w:val="Naslov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3247AB03">
        <w:rPr>
          <w:lang w:val="en-US"/>
        </w:rPr>
        <w:t xml:space="preserve">Treasure hunt </w:t>
      </w:r>
    </w:p>
    <w:p w14:paraId="6602F8D5" w14:textId="78D6D1C2" w:rsidR="00D71F51" w:rsidRPr="00C7506D" w:rsidRDefault="206CD63B" w:rsidP="3247AB03">
      <w:pPr>
        <w:pStyle w:val="Naslov"/>
        <w:rPr>
          <w:b/>
          <w:bCs/>
          <w:sz w:val="28"/>
          <w:szCs w:val="28"/>
          <w:lang w:val="en-US"/>
        </w:rPr>
      </w:pPr>
      <w:r w:rsidRPr="3247AB03">
        <w:rPr>
          <w:lang w:val="en-US"/>
        </w:rPr>
        <w:t>O</w:t>
      </w:r>
      <w:r w:rsidR="00D73E69" w:rsidRPr="3247AB03">
        <w:rPr>
          <w:lang w:val="en-US"/>
        </w:rPr>
        <w:t>c</w:t>
      </w:r>
      <w:r w:rsidRPr="3247AB03">
        <w:rPr>
          <w:lang w:val="en-US"/>
        </w:rPr>
        <w:t>tober</w:t>
      </w:r>
      <w:r w:rsidR="00D71F51" w:rsidRPr="3247AB03">
        <w:rPr>
          <w:lang w:val="en-US"/>
        </w:rPr>
        <w:t xml:space="preserve"> 202</w:t>
      </w:r>
      <w:r w:rsidRPr="3247AB03">
        <w:rPr>
          <w:lang w:val="en-US"/>
        </w:rPr>
        <w:t>3</w:t>
      </w:r>
    </w:p>
    <w:p w14:paraId="1B10E863" w14:textId="33EB7A0C" w:rsidR="00D71F51" w:rsidRDefault="00D71F51" w:rsidP="3247AB03">
      <w:pPr>
        <w:rPr>
          <w:lang w:val="en-US"/>
        </w:rPr>
      </w:pPr>
      <w:r w:rsidRPr="3247AB03">
        <w:rPr>
          <w:lang w:val="en-US"/>
        </w:rPr>
        <w:t>Each</w:t>
      </w:r>
      <w:r w:rsidRPr="3247AB03">
        <w:rPr>
          <w:b/>
          <w:bCs/>
          <w:lang w:val="en-US"/>
        </w:rPr>
        <w:t xml:space="preserve"> group </w:t>
      </w:r>
      <w:r w:rsidRPr="3247AB03">
        <w:rPr>
          <w:lang w:val="en-US"/>
        </w:rPr>
        <w:t>has a</w:t>
      </w:r>
      <w:r w:rsidRPr="3247AB03">
        <w:rPr>
          <w:b/>
          <w:bCs/>
          <w:lang w:val="en-US"/>
        </w:rPr>
        <w:t xml:space="preserve"> </w:t>
      </w:r>
      <w:r w:rsidRPr="3247AB03">
        <w:rPr>
          <w:lang w:val="en-US"/>
        </w:rPr>
        <w:t xml:space="preserve">task is to find as many objects as possible and to take pictures of them. You have 1 hour to complete your task. </w:t>
      </w:r>
      <w:r w:rsidR="00210E6B" w:rsidRPr="3247AB03">
        <w:rPr>
          <w:lang w:val="en-US"/>
        </w:rPr>
        <w:t>You are allowed to ask</w:t>
      </w:r>
      <w:r w:rsidR="00BF20C6" w:rsidRPr="3247AB03">
        <w:rPr>
          <w:lang w:val="en-US"/>
        </w:rPr>
        <w:t xml:space="preserve"> around or use internet </w:t>
      </w:r>
      <w:r w:rsidR="00E21C2D" w:rsidRPr="3247AB03">
        <w:rPr>
          <w:lang w:val="en-US"/>
        </w:rPr>
        <w:t>to</w:t>
      </w:r>
      <w:r w:rsidR="00BF20C6" w:rsidRPr="3247AB03">
        <w:rPr>
          <w:lang w:val="en-US"/>
        </w:rPr>
        <w:t xml:space="preserve"> help you find the answers.</w:t>
      </w:r>
    </w:p>
    <w:p w14:paraId="2942CF42" w14:textId="33CF1D89" w:rsidR="00D71F51" w:rsidRDefault="00D71F51" w:rsidP="3247AB03">
      <w:pPr>
        <w:rPr>
          <w:lang w:val="en-US"/>
        </w:rPr>
      </w:pPr>
      <w:r w:rsidRPr="3247AB03">
        <w:rPr>
          <w:lang w:val="en-US"/>
        </w:rPr>
        <w:t>The group that finds most of the objects and takes a group photo with it</w:t>
      </w:r>
      <w:r w:rsidR="00D73E69" w:rsidRPr="3247AB03">
        <w:rPr>
          <w:lang w:val="en-US"/>
        </w:rPr>
        <w:t xml:space="preserve"> (all faces visible)</w:t>
      </w:r>
      <w:r w:rsidRPr="3247AB03">
        <w:rPr>
          <w:lang w:val="en-US"/>
        </w:rPr>
        <w:t xml:space="preserve">, will be considered the </w:t>
      </w:r>
      <w:r w:rsidRPr="3247AB03">
        <w:rPr>
          <w:b/>
          <w:bCs/>
          <w:lang w:val="en-US"/>
        </w:rPr>
        <w:t>winner</w:t>
      </w:r>
      <w:r w:rsidRPr="3247AB03">
        <w:rPr>
          <w:lang w:val="en-US"/>
        </w:rPr>
        <w:t xml:space="preserve">. </w:t>
      </w:r>
    </w:p>
    <w:p w14:paraId="5D28378D" w14:textId="5F471DFF" w:rsidR="00D71F51" w:rsidRDefault="00D71F51" w:rsidP="3247AB03">
      <w:pPr>
        <w:rPr>
          <w:lang w:val="en-US"/>
        </w:rPr>
      </w:pPr>
      <w:r w:rsidRPr="3247AB03">
        <w:rPr>
          <w:b/>
          <w:bCs/>
          <w:lang w:val="en-US"/>
        </w:rPr>
        <w:t xml:space="preserve">Group representative </w:t>
      </w:r>
      <w:r w:rsidRPr="3247AB03">
        <w:rPr>
          <w:lang w:val="en-US"/>
        </w:rPr>
        <w:t xml:space="preserve">sends the </w:t>
      </w:r>
      <w:r w:rsidRPr="3247AB03">
        <w:rPr>
          <w:b/>
          <w:bCs/>
          <w:lang w:val="en-US"/>
        </w:rPr>
        <w:t>group photos</w:t>
      </w:r>
      <w:r w:rsidRPr="3247AB03">
        <w:rPr>
          <w:lang w:val="en-US"/>
        </w:rPr>
        <w:t xml:space="preserve"> to the number +38591</w:t>
      </w:r>
      <w:r w:rsidR="5E562B89" w:rsidRPr="3247AB03">
        <w:rPr>
          <w:lang w:val="en-US"/>
        </w:rPr>
        <w:t>xxxxxxx</w:t>
      </w:r>
      <w:r w:rsidRPr="3247AB03">
        <w:rPr>
          <w:lang w:val="en-US"/>
        </w:rPr>
        <w:t>.</w:t>
      </w:r>
    </w:p>
    <w:p w14:paraId="4C677BC2" w14:textId="3F0A2748" w:rsidR="00D71F51" w:rsidRPr="007071AA" w:rsidRDefault="00D71F51" w:rsidP="3247AB03">
      <w:pPr>
        <w:rPr>
          <w:lang w:val="en-US"/>
        </w:rPr>
      </w:pPr>
      <w:r w:rsidRPr="3247AB03">
        <w:rPr>
          <w:b/>
          <w:bCs/>
          <w:lang w:val="en-US"/>
        </w:rPr>
        <w:t>Each photo must be numbered according to the number of the question</w:t>
      </w:r>
      <w:r w:rsidR="00214123" w:rsidRPr="3247AB03">
        <w:rPr>
          <w:lang w:val="en-US"/>
        </w:rPr>
        <w:t xml:space="preserve"> </w:t>
      </w:r>
      <w:r w:rsidR="009C0644" w:rsidRPr="3247AB03">
        <w:rPr>
          <w:lang w:val="en-US"/>
        </w:rPr>
        <w:t>to</w:t>
      </w:r>
      <w:r w:rsidR="00214123" w:rsidRPr="3247AB03">
        <w:rPr>
          <w:lang w:val="en-US"/>
        </w:rPr>
        <w:t xml:space="preserve"> be accepted as valid!</w:t>
      </w:r>
      <w:r w:rsidR="00210E6B" w:rsidRPr="3247AB03">
        <w:rPr>
          <w:lang w:val="en-US"/>
        </w:rPr>
        <w:t xml:space="preserve"> </w:t>
      </w:r>
    </w:p>
    <w:p w14:paraId="61926D04" w14:textId="7925BB01" w:rsidR="000E41F8" w:rsidRPr="007071AA" w:rsidRDefault="000E41F8" w:rsidP="00D7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THE WINNER WILL BE ANNOUNCED </w:t>
      </w:r>
      <w:r w:rsidR="00B01B09">
        <w:rPr>
          <w:lang w:val="en-US"/>
        </w:rPr>
        <w:t>AFTER ALL THE ANSWERS</w:t>
      </w:r>
      <w:r w:rsidR="009C0644">
        <w:rPr>
          <w:lang w:val="en-US"/>
        </w:rPr>
        <w:t xml:space="preserve"> ARE CHECKED!</w:t>
      </w:r>
    </w:p>
    <w:p w14:paraId="628FA6D6" w14:textId="14A4CDC8" w:rsidR="00D71F51" w:rsidRPr="00650401" w:rsidRDefault="00D71F51" w:rsidP="3247AB03">
      <w:pPr>
        <w:pStyle w:val="Odlomakpopisa"/>
        <w:numPr>
          <w:ilvl w:val="0"/>
          <w:numId w:val="1"/>
        </w:numPr>
        <w:rPr>
          <w:lang w:val="en-US"/>
        </w:rPr>
      </w:pPr>
      <w:r w:rsidRPr="3247AB03">
        <w:rPr>
          <w:lang w:val="en-US"/>
        </w:rPr>
        <w:t>He was the father of Croatian literature and was the first to use Croatian in serious literature. When he wrote in Latin, his big admirer was Henry VIII. Find his statue</w:t>
      </w:r>
      <w:r w:rsidR="00FF7796" w:rsidRPr="3247AB03">
        <w:rPr>
          <w:lang w:val="en-US"/>
        </w:rPr>
        <w:t xml:space="preserve"> and take a group photo</w:t>
      </w:r>
      <w:r w:rsidRPr="3247AB03">
        <w:rPr>
          <w:lang w:val="en-US"/>
        </w:rPr>
        <w:t xml:space="preserve">. </w:t>
      </w:r>
    </w:p>
    <w:p w14:paraId="7484C30F" w14:textId="20BB0CCF" w:rsidR="00D71F51" w:rsidRPr="0091378D" w:rsidRDefault="00D71F51" w:rsidP="3247AB03">
      <w:pPr>
        <w:pStyle w:val="Odlomakpopisa"/>
        <w:numPr>
          <w:ilvl w:val="0"/>
          <w:numId w:val="1"/>
        </w:numPr>
        <w:rPr>
          <w:lang w:val="en-US"/>
        </w:rPr>
      </w:pPr>
      <w:r w:rsidRPr="3247AB03">
        <w:rPr>
          <w:lang w:val="en-US"/>
        </w:rPr>
        <w:t>He was killed by emperor Diocletian for being a Christian back in 304 at Salona. Ironically, he is now buried in the</w:t>
      </w:r>
      <w:r w:rsidR="0051085F" w:rsidRPr="3247AB03">
        <w:rPr>
          <w:lang w:val="en-US"/>
        </w:rPr>
        <w:t xml:space="preserve"> same place where</w:t>
      </w:r>
      <w:r w:rsidRPr="3247AB03">
        <w:rPr>
          <w:lang w:val="en-US"/>
        </w:rPr>
        <w:t xml:space="preserve"> </w:t>
      </w:r>
      <w:r w:rsidR="2D6B572B" w:rsidRPr="3247AB03">
        <w:rPr>
          <w:lang w:val="en-US"/>
        </w:rPr>
        <w:t>the emperor's</w:t>
      </w:r>
      <w:r w:rsidRPr="3247AB03">
        <w:rPr>
          <w:lang w:val="en-US"/>
        </w:rPr>
        <w:t xml:space="preserve"> tomb</w:t>
      </w:r>
      <w:r w:rsidR="0051085F" w:rsidRPr="3247AB03">
        <w:rPr>
          <w:lang w:val="en-US"/>
        </w:rPr>
        <w:t xml:space="preserve"> was</w:t>
      </w:r>
      <w:r w:rsidR="001B3450" w:rsidRPr="3247AB03">
        <w:rPr>
          <w:lang w:val="en-US"/>
        </w:rPr>
        <w:t xml:space="preserve"> - t</w:t>
      </w:r>
      <w:r w:rsidRPr="3247AB03">
        <w:rPr>
          <w:lang w:val="en-US"/>
        </w:rPr>
        <w:t>ake a</w:t>
      </w:r>
      <w:r w:rsidR="00FF7796" w:rsidRPr="3247AB03">
        <w:rPr>
          <w:lang w:val="en-US"/>
        </w:rPr>
        <w:t xml:space="preserve"> group</w:t>
      </w:r>
      <w:r w:rsidRPr="3247AB03">
        <w:rPr>
          <w:lang w:val="en-US"/>
        </w:rPr>
        <w:t xml:space="preserve"> picture </w:t>
      </w:r>
      <w:r w:rsidR="001B3450" w:rsidRPr="3247AB03">
        <w:rPr>
          <w:lang w:val="en-US"/>
        </w:rPr>
        <w:t>from the outside</w:t>
      </w:r>
      <w:r w:rsidRPr="3247AB03">
        <w:rPr>
          <w:lang w:val="en-US"/>
        </w:rPr>
        <w:t xml:space="preserve">. If you manage to find </w:t>
      </w:r>
      <w:r w:rsidR="00921B94" w:rsidRPr="3247AB03">
        <w:rPr>
          <w:lang w:val="en-US"/>
        </w:rPr>
        <w:t>one of his</w:t>
      </w:r>
      <w:r w:rsidRPr="3247AB03">
        <w:rPr>
          <w:lang w:val="en-US"/>
        </w:rPr>
        <w:t xml:space="preserve"> old statue</w:t>
      </w:r>
      <w:r w:rsidR="00921B94" w:rsidRPr="3247AB03">
        <w:rPr>
          <w:lang w:val="en-US"/>
        </w:rPr>
        <w:t>s,</w:t>
      </w:r>
      <w:r w:rsidRPr="3247AB03">
        <w:rPr>
          <w:lang w:val="en-US"/>
        </w:rPr>
        <w:t xml:space="preserve"> you will get </w:t>
      </w:r>
      <w:r w:rsidRPr="3247AB03">
        <w:rPr>
          <w:b/>
          <w:bCs/>
          <w:lang w:val="en-US"/>
        </w:rPr>
        <w:t>double points</w:t>
      </w:r>
      <w:r w:rsidRPr="3247AB03">
        <w:rPr>
          <w:lang w:val="en-US"/>
        </w:rPr>
        <w:t xml:space="preserve">. </w:t>
      </w:r>
    </w:p>
    <w:p w14:paraId="4E0FE00B" w14:textId="42354475" w:rsidR="0091378D" w:rsidRPr="0091378D" w:rsidRDefault="0091378D" w:rsidP="3247AB03">
      <w:pPr>
        <w:pStyle w:val="Odlomakpopisa"/>
        <w:numPr>
          <w:ilvl w:val="0"/>
          <w:numId w:val="1"/>
        </w:numPr>
        <w:rPr>
          <w:lang w:val="en-US"/>
        </w:rPr>
      </w:pPr>
      <w:r w:rsidRPr="3247AB03">
        <w:rPr>
          <w:lang w:val="en-US"/>
        </w:rPr>
        <w:t>It used to be the main entrance to the palace from the sea.</w:t>
      </w:r>
      <w:r w:rsidR="00FF7796" w:rsidRPr="3247AB03">
        <w:rPr>
          <w:lang w:val="en-US"/>
        </w:rPr>
        <w:t xml:space="preserve"> Take a group photo there.</w:t>
      </w:r>
    </w:p>
    <w:p w14:paraId="6C2E4513" w14:textId="7B7E9014" w:rsidR="0091378D" w:rsidRPr="00650401" w:rsidRDefault="00CE4638" w:rsidP="3247AB03">
      <w:pPr>
        <w:pStyle w:val="Odlomakpopisa"/>
        <w:numPr>
          <w:ilvl w:val="0"/>
          <w:numId w:val="1"/>
        </w:numPr>
        <w:rPr>
          <w:lang w:val="en-US"/>
        </w:rPr>
      </w:pPr>
      <w:r w:rsidRPr="3247AB03">
        <w:rPr>
          <w:lang w:val="en-US"/>
        </w:rPr>
        <w:t>It is o</w:t>
      </w:r>
      <w:r w:rsidR="002519B2" w:rsidRPr="3247AB03">
        <w:rPr>
          <w:lang w:val="en-US"/>
        </w:rPr>
        <w:t>riginally from Egypt</w:t>
      </w:r>
      <w:r w:rsidR="000118B0" w:rsidRPr="3247AB03">
        <w:rPr>
          <w:lang w:val="en-US"/>
        </w:rPr>
        <w:t xml:space="preserve">, known as </w:t>
      </w:r>
      <w:r w:rsidR="00865405" w:rsidRPr="3247AB03">
        <w:rPr>
          <w:lang w:val="en-US"/>
        </w:rPr>
        <w:t xml:space="preserve">the </w:t>
      </w:r>
      <w:r w:rsidR="65A173B4" w:rsidRPr="3247AB03">
        <w:rPr>
          <w:lang w:val="en-US"/>
        </w:rPr>
        <w:t>emperor</w:t>
      </w:r>
      <w:r w:rsidR="65A173B4" w:rsidRPr="3247AB03">
        <w:rPr>
          <w:lang w:val="en-US"/>
        </w:rPr>
        <w:t>’</w:t>
      </w:r>
      <w:r w:rsidR="65A173B4" w:rsidRPr="3247AB03">
        <w:rPr>
          <w:lang w:val="en-US"/>
        </w:rPr>
        <w:t>s</w:t>
      </w:r>
      <w:r w:rsidR="000118B0" w:rsidRPr="3247AB03">
        <w:rPr>
          <w:lang w:val="en-US"/>
        </w:rPr>
        <w:t xml:space="preserve"> keeper</w:t>
      </w:r>
      <w:r w:rsidR="0091378D" w:rsidRPr="3247AB03">
        <w:rPr>
          <w:lang w:val="en-US"/>
        </w:rPr>
        <w:t>.</w:t>
      </w:r>
      <w:r w:rsidR="00FF7796" w:rsidRPr="3247AB03">
        <w:rPr>
          <w:lang w:val="en-US"/>
        </w:rPr>
        <w:t xml:space="preserve"> Take a group photo with it.</w:t>
      </w:r>
    </w:p>
    <w:p w14:paraId="0F0AFF92" w14:textId="3BE22D7D" w:rsidR="00E02169" w:rsidRPr="00650401" w:rsidRDefault="00E02169" w:rsidP="3247AB03">
      <w:pPr>
        <w:pStyle w:val="Odlomakpopisa"/>
        <w:numPr>
          <w:ilvl w:val="0"/>
          <w:numId w:val="1"/>
        </w:numPr>
        <w:rPr>
          <w:lang w:val="en-US"/>
        </w:rPr>
      </w:pPr>
      <w:r w:rsidRPr="3247AB03">
        <w:rPr>
          <w:lang w:val="en-US"/>
        </w:rPr>
        <w:lastRenderedPageBreak/>
        <w:t xml:space="preserve">The French came here in Napoleon time. They modernized our postal system and introduced mailboxes to Dalmatia. Your task is to find and take a picture with the only remaining mailbox. </w:t>
      </w:r>
    </w:p>
    <w:p w14:paraId="5198DC61" w14:textId="59218D07" w:rsidR="00D71F51" w:rsidRPr="00650401" w:rsidRDefault="005B7FDD" w:rsidP="3247AB03">
      <w:pPr>
        <w:pStyle w:val="Odlomakpopisa"/>
        <w:numPr>
          <w:ilvl w:val="0"/>
          <w:numId w:val="1"/>
        </w:numPr>
        <w:rPr>
          <w:lang w:val="en-US"/>
        </w:rPr>
      </w:pPr>
      <w:r w:rsidRPr="3247AB03">
        <w:rPr>
          <w:lang w:val="en-US"/>
        </w:rPr>
        <w:t xml:space="preserve">This place smells </w:t>
      </w:r>
      <w:r w:rsidR="36F37C2F" w:rsidRPr="3247AB03">
        <w:rPr>
          <w:lang w:val="en-US"/>
        </w:rPr>
        <w:t>like</w:t>
      </w:r>
      <w:r w:rsidRPr="3247AB03">
        <w:rPr>
          <w:lang w:val="en-US"/>
        </w:rPr>
        <w:t xml:space="preserve"> one </w:t>
      </w:r>
      <w:r w:rsidR="00D71F51" w:rsidRPr="3247AB03">
        <w:rPr>
          <w:lang w:val="en-US"/>
        </w:rPr>
        <w:t>chemical element that smells like rotten eggs. At that place there is another smelly thing being sold</w:t>
      </w:r>
      <w:r w:rsidR="00051063" w:rsidRPr="3247AB03">
        <w:rPr>
          <w:lang w:val="en-US"/>
        </w:rPr>
        <w:t xml:space="preserve"> every morning</w:t>
      </w:r>
      <w:r w:rsidR="00D71F51" w:rsidRPr="3247AB03">
        <w:rPr>
          <w:lang w:val="en-US"/>
        </w:rPr>
        <w:t xml:space="preserve">. </w:t>
      </w:r>
      <w:r w:rsidR="00FF7796" w:rsidRPr="3247AB03">
        <w:rPr>
          <w:lang w:val="en-US"/>
        </w:rPr>
        <w:t>Take a group photo there.</w:t>
      </w:r>
    </w:p>
    <w:p w14:paraId="08032419" w14:textId="3071D62E" w:rsidR="0091378D" w:rsidRPr="00650401" w:rsidRDefault="00D71F51" w:rsidP="3247AB03">
      <w:pPr>
        <w:pStyle w:val="Odlomakpopisa"/>
        <w:numPr>
          <w:ilvl w:val="0"/>
          <w:numId w:val="1"/>
        </w:numPr>
        <w:rPr>
          <w:lang w:val="en-US"/>
        </w:rPr>
      </w:pPr>
      <w:r w:rsidRPr="3247AB03">
        <w:rPr>
          <w:lang w:val="en-US"/>
        </w:rPr>
        <w:t xml:space="preserve">In 1942 Italian fascists demolished the synagogue and its books were burned down at the place of this bronze plate. </w:t>
      </w:r>
      <w:r w:rsidR="00FF7796" w:rsidRPr="3247AB03">
        <w:rPr>
          <w:lang w:val="en-US"/>
        </w:rPr>
        <w:t>Take a group photo there.</w:t>
      </w:r>
    </w:p>
    <w:p w14:paraId="519F2B55" w14:textId="60D9665C" w:rsidR="00D71F51" w:rsidRPr="00D71F51" w:rsidRDefault="00D71F51" w:rsidP="3247AB03">
      <w:pPr>
        <w:pStyle w:val="Odlomakpopisa"/>
        <w:numPr>
          <w:ilvl w:val="0"/>
          <w:numId w:val="1"/>
        </w:numPr>
        <w:rPr>
          <w:lang w:val="en-US"/>
        </w:rPr>
      </w:pPr>
      <w:r w:rsidRPr="3247AB03">
        <w:rPr>
          <w:lang w:val="en-US"/>
        </w:rPr>
        <w:t xml:space="preserve">Split was inscribed on this list </w:t>
      </w:r>
      <w:r w:rsidR="00F523A9" w:rsidRPr="3247AB03">
        <w:rPr>
          <w:lang w:val="en-US"/>
        </w:rPr>
        <w:t>more than</w:t>
      </w:r>
      <w:r w:rsidRPr="3247AB03">
        <w:rPr>
          <w:lang w:val="en-US"/>
        </w:rPr>
        <w:t xml:space="preserve"> 40 years ago. To be more precise, on October 26th 1979. Find this bronze plate and take a</w:t>
      </w:r>
      <w:r w:rsidR="00FF7796" w:rsidRPr="3247AB03">
        <w:rPr>
          <w:lang w:val="en-US"/>
        </w:rPr>
        <w:t xml:space="preserve"> group</w:t>
      </w:r>
      <w:r w:rsidRPr="3247AB03">
        <w:rPr>
          <w:lang w:val="en-US"/>
        </w:rPr>
        <w:t xml:space="preserve"> picture</w:t>
      </w:r>
      <w:r w:rsidR="00F523A9" w:rsidRPr="3247AB03">
        <w:rPr>
          <w:lang w:val="en-US"/>
        </w:rPr>
        <w:t xml:space="preserve"> there</w:t>
      </w:r>
      <w:r w:rsidRPr="3247AB03">
        <w:rPr>
          <w:lang w:val="en-US"/>
        </w:rPr>
        <w:t xml:space="preserve">. </w:t>
      </w:r>
    </w:p>
    <w:p w14:paraId="3A8A2901" w14:textId="27361CDA" w:rsidR="00D71F51" w:rsidRPr="00D71F51" w:rsidRDefault="00D71F51" w:rsidP="3247AB03">
      <w:pPr>
        <w:pStyle w:val="Odlomakpopisa"/>
        <w:numPr>
          <w:ilvl w:val="0"/>
          <w:numId w:val="1"/>
        </w:numPr>
        <w:rPr>
          <w:lang w:val="en-US"/>
        </w:rPr>
      </w:pPr>
      <w:r w:rsidRPr="3247AB03">
        <w:rPr>
          <w:lang w:val="en-US"/>
        </w:rPr>
        <w:t>It is the narrowest street in the</w:t>
      </w:r>
      <w:r w:rsidR="0058349E" w:rsidRPr="3247AB03">
        <w:rPr>
          <w:lang w:val="en-US"/>
        </w:rPr>
        <w:t xml:space="preserve"> Diocletian</w:t>
      </w:r>
      <w:r w:rsidR="0058349E" w:rsidRPr="3247AB03">
        <w:rPr>
          <w:lang w:val="en-US"/>
        </w:rPr>
        <w:t>’</w:t>
      </w:r>
      <w:r w:rsidR="0058349E" w:rsidRPr="3247AB03">
        <w:rPr>
          <w:lang w:val="en-US"/>
        </w:rPr>
        <w:t>s</w:t>
      </w:r>
      <w:r w:rsidRPr="3247AB03">
        <w:rPr>
          <w:lang w:val="en-US"/>
        </w:rPr>
        <w:t xml:space="preserve"> palace.</w:t>
      </w:r>
      <w:r w:rsidR="00FF7796" w:rsidRPr="3247AB03">
        <w:rPr>
          <w:lang w:val="en-US"/>
        </w:rPr>
        <w:t xml:space="preserve"> Take a group photo there.</w:t>
      </w:r>
    </w:p>
    <w:p w14:paraId="31B35955" w14:textId="5212F9D9" w:rsidR="00D71F51" w:rsidRPr="0091378D" w:rsidRDefault="00D71F51" w:rsidP="3247AB03">
      <w:pPr>
        <w:pStyle w:val="Odlomakpopisa"/>
        <w:numPr>
          <w:ilvl w:val="0"/>
          <w:numId w:val="1"/>
        </w:numPr>
        <w:rPr>
          <w:lang w:val="en-US"/>
        </w:rPr>
      </w:pPr>
      <w:r w:rsidRPr="3247AB03">
        <w:rPr>
          <w:lang w:val="en-US"/>
        </w:rPr>
        <w:t>Rub his finger and your wish will come true.</w:t>
      </w:r>
      <w:r w:rsidR="00FF7796" w:rsidRPr="3247AB03">
        <w:rPr>
          <w:lang w:val="en-US"/>
        </w:rPr>
        <w:t xml:space="preserve"> Take a group photo making a wish.</w:t>
      </w:r>
    </w:p>
    <w:p w14:paraId="0D8F43DF" w14:textId="3A1F7CED" w:rsidR="00C91877" w:rsidRDefault="00D71F51" w:rsidP="3247AB03">
      <w:pPr>
        <w:rPr>
          <w:lang w:val="en-US"/>
        </w:rPr>
      </w:pPr>
      <w:r w:rsidRPr="3247AB03">
        <w:rPr>
          <w:b/>
          <w:bCs/>
          <w:lang w:val="en-US"/>
        </w:rPr>
        <w:t>Joker</w:t>
      </w:r>
      <w:r w:rsidRPr="3247AB03">
        <w:rPr>
          <w:lang w:val="en-US"/>
        </w:rPr>
        <w:t xml:space="preserve"> - if you </w:t>
      </w:r>
      <w:r w:rsidR="003F6D58" w:rsidRPr="3247AB03">
        <w:rPr>
          <w:lang w:val="en-US"/>
        </w:rPr>
        <w:t>a</w:t>
      </w:r>
      <w:r w:rsidR="00F73D79" w:rsidRPr="3247AB03">
        <w:rPr>
          <w:lang w:val="en-US"/>
        </w:rPr>
        <w:t xml:space="preserve"> </w:t>
      </w:r>
      <w:r w:rsidRPr="3247AB03">
        <w:rPr>
          <w:lang w:val="en-US"/>
        </w:rPr>
        <w:t xml:space="preserve">find </w:t>
      </w:r>
      <w:r w:rsidR="00D00F49" w:rsidRPr="3247AB03">
        <w:rPr>
          <w:lang w:val="en-US"/>
        </w:rPr>
        <w:t xml:space="preserve">the inscription RESPICE FINEM </w:t>
      </w:r>
      <w:r w:rsidR="00B51B17" w:rsidRPr="3247AB03">
        <w:rPr>
          <w:lang w:val="en-US"/>
        </w:rPr>
        <w:t>in the stone, right from the oldest bookstore in Split (</w:t>
      </w:r>
      <w:proofErr w:type="spellStart"/>
      <w:r w:rsidR="00B51B17" w:rsidRPr="3247AB03">
        <w:rPr>
          <w:lang w:val="en-US"/>
        </w:rPr>
        <w:t>Pjaca</w:t>
      </w:r>
      <w:proofErr w:type="spellEnd"/>
      <w:r w:rsidR="00B51B17" w:rsidRPr="3247AB03">
        <w:rPr>
          <w:lang w:val="en-US"/>
        </w:rPr>
        <w:t>)</w:t>
      </w:r>
      <w:r w:rsidR="00DB04D6" w:rsidRPr="3247AB03">
        <w:rPr>
          <w:lang w:val="en-US"/>
        </w:rPr>
        <w:t>, y</w:t>
      </w:r>
      <w:r w:rsidRPr="3247AB03">
        <w:rPr>
          <w:lang w:val="en-US"/>
        </w:rPr>
        <w:t xml:space="preserve">ou can replace any of the items you could not find with it. Don't forget to take </w:t>
      </w:r>
      <w:r w:rsidR="00FF7796" w:rsidRPr="3247AB03">
        <w:rPr>
          <w:lang w:val="en-US"/>
        </w:rPr>
        <w:t>the</w:t>
      </w:r>
      <w:r w:rsidRPr="3247AB03">
        <w:rPr>
          <w:lang w:val="en-US"/>
        </w:rPr>
        <w:t xml:space="preserve"> picture</w:t>
      </w:r>
      <w:r w:rsidR="00DB04D6" w:rsidRPr="3247AB03">
        <w:rPr>
          <w:lang w:val="en-US"/>
        </w:rPr>
        <w:t xml:space="preserve"> with it.</w:t>
      </w:r>
      <w:r w:rsidRPr="3247AB03">
        <w:rPr>
          <w:lang w:val="en-US"/>
        </w:rPr>
        <w:t xml:space="preserve"> </w:t>
      </w:r>
    </w:p>
    <w:p w14:paraId="11C64BE6" w14:textId="6827B95D" w:rsidR="0E7FE7DA" w:rsidRDefault="0E7FE7DA" w:rsidP="3247AB03">
      <w:pPr>
        <w:rPr>
          <w:lang w:val="en-US"/>
        </w:rPr>
      </w:pPr>
    </w:p>
    <w:p w14:paraId="47B09078" w14:textId="5C684A54" w:rsidR="0E7FE7DA" w:rsidRDefault="1C0815EF" w:rsidP="3247AB03">
      <w:pPr>
        <w:rPr>
          <w:lang w:val="en-US"/>
        </w:rPr>
      </w:pPr>
      <w:r w:rsidRPr="3247AB03">
        <w:rPr>
          <w:lang w:val="en-US"/>
        </w:rPr>
        <w:t>Write the students</w:t>
      </w:r>
      <w:r w:rsidRPr="3247AB03">
        <w:rPr>
          <w:lang w:val="en-US"/>
        </w:rPr>
        <w:t>’</w:t>
      </w:r>
      <w:r w:rsidRPr="3247AB03">
        <w:rPr>
          <w:lang w:val="en-US"/>
        </w:rPr>
        <w:t xml:space="preserve"> names.</w:t>
      </w:r>
    </w:p>
    <w:p w14:paraId="4B933402" w14:textId="7C774447" w:rsidR="00A81ACB" w:rsidRPr="00DF4A6F" w:rsidRDefault="00A81ACB" w:rsidP="0088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000000" w:themeColor="text1"/>
          <w:lang w:val="en-US"/>
        </w:rPr>
      </w:pPr>
      <w:r w:rsidRPr="3247AB03">
        <w:rPr>
          <w:b/>
          <w:bCs/>
          <w:color w:val="000000" w:themeColor="text1"/>
          <w:lang w:val="en-US"/>
        </w:rPr>
        <w:t xml:space="preserve">Group </w:t>
      </w:r>
      <w:r w:rsidR="00644082" w:rsidRPr="3247AB03">
        <w:rPr>
          <w:b/>
          <w:bCs/>
          <w:color w:val="000000" w:themeColor="text1"/>
          <w:lang w:val="en-US"/>
        </w:rPr>
        <w:t>RED</w:t>
      </w:r>
    </w:p>
    <w:p w14:paraId="2ADDB79A" w14:textId="77777777" w:rsidR="009D3A1C" w:rsidRDefault="009D3A1C" w:rsidP="3247AB03">
      <w:pPr>
        <w:rPr>
          <w:lang w:val="en-US"/>
        </w:rPr>
      </w:pPr>
    </w:p>
    <w:p w14:paraId="09BBDB8C" w14:textId="7E612D30" w:rsidR="00A81ACB" w:rsidRPr="00DF4A6F" w:rsidRDefault="00A81ACB" w:rsidP="0088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000000" w:themeColor="text1"/>
          <w:lang w:val="en-US"/>
        </w:rPr>
      </w:pPr>
      <w:r w:rsidRPr="3247AB03">
        <w:rPr>
          <w:b/>
          <w:bCs/>
          <w:color w:val="000000" w:themeColor="text1"/>
          <w:lang w:val="en-US"/>
        </w:rPr>
        <w:t xml:space="preserve">Group </w:t>
      </w:r>
      <w:r w:rsidR="00644082" w:rsidRPr="3247AB03">
        <w:rPr>
          <w:b/>
          <w:bCs/>
          <w:color w:val="000000" w:themeColor="text1"/>
          <w:lang w:val="en-US"/>
        </w:rPr>
        <w:t>GREEN</w:t>
      </w:r>
    </w:p>
    <w:p w14:paraId="3FFC74AD" w14:textId="77777777" w:rsidR="006619AF" w:rsidRDefault="006619AF" w:rsidP="3247AB03"/>
    <w:p w14:paraId="24AAC9CD" w14:textId="7C903FE5" w:rsidR="00A81ACB" w:rsidRPr="007D3AEF" w:rsidRDefault="00A81ACB" w:rsidP="007D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000000" w:themeColor="text1"/>
          <w:lang w:val="en-US"/>
        </w:rPr>
      </w:pPr>
      <w:r w:rsidRPr="3247AB03">
        <w:rPr>
          <w:b/>
          <w:bCs/>
          <w:color w:val="000000" w:themeColor="text1"/>
          <w:lang w:val="en-US"/>
        </w:rPr>
        <w:t xml:space="preserve">Group </w:t>
      </w:r>
      <w:r w:rsidR="00DA1E84" w:rsidRPr="3247AB03">
        <w:rPr>
          <w:b/>
          <w:bCs/>
          <w:color w:val="000000" w:themeColor="text1"/>
          <w:lang w:val="en-US"/>
        </w:rPr>
        <w:t>BLUE</w:t>
      </w:r>
    </w:p>
    <w:p w14:paraId="75FB3F41" w14:textId="77777777" w:rsidR="006619AF" w:rsidRDefault="006619AF" w:rsidP="3247AB03">
      <w:pPr>
        <w:rPr>
          <w:lang w:val="it-IT"/>
        </w:rPr>
      </w:pPr>
    </w:p>
    <w:p w14:paraId="64AD8FA5" w14:textId="7F5AA2EA" w:rsidR="00A81ACB" w:rsidRPr="00DF4A6F" w:rsidRDefault="00A81ACB" w:rsidP="0088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000000" w:themeColor="text1"/>
          <w:lang w:val="en-US"/>
        </w:rPr>
      </w:pPr>
      <w:r w:rsidRPr="00DF4A6F">
        <w:rPr>
          <w:b/>
          <w:color w:val="000000" w:themeColor="text1"/>
          <w:lang w:val="en-US"/>
        </w:rPr>
        <w:lastRenderedPageBreak/>
        <w:t xml:space="preserve">Group </w:t>
      </w:r>
      <w:r w:rsidR="00DA1E84">
        <w:rPr>
          <w:b/>
          <w:color w:val="000000" w:themeColor="text1"/>
          <w:lang w:val="en-US"/>
        </w:rPr>
        <w:t>WHITE</w:t>
      </w:r>
    </w:p>
    <w:p w14:paraId="6E96E2B1" w14:textId="77777777" w:rsidR="009009F2" w:rsidRPr="00DF4A6F" w:rsidRDefault="009009F2" w:rsidP="3247AB03"/>
    <w:p w14:paraId="289BD904" w14:textId="6CBD2525" w:rsidR="007311CB" w:rsidRDefault="20E9D7FF" w:rsidP="3247A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color w:val="000000" w:themeColor="text1"/>
          <w:lang w:val="en-US"/>
        </w:rPr>
      </w:pPr>
      <w:r w:rsidRPr="3247AB03">
        <w:rPr>
          <w:b/>
          <w:bCs/>
          <w:color w:val="000000" w:themeColor="text1"/>
          <w:lang w:val="en-US"/>
        </w:rPr>
        <w:t>Group YELLOW</w:t>
      </w:r>
    </w:p>
    <w:p w14:paraId="20ED75BB" w14:textId="49B54415" w:rsidR="007311CB" w:rsidRDefault="007311CB" w:rsidP="3247AB03">
      <w:pPr>
        <w:rPr>
          <w:lang w:val="en-US"/>
        </w:rPr>
      </w:pPr>
    </w:p>
    <w:p w14:paraId="1D521F87" w14:textId="3D8BA804" w:rsidR="00C16852" w:rsidRDefault="00C16852" w:rsidP="3247AB03">
      <w:pPr>
        <w:rPr>
          <w:lang w:val="en-US"/>
        </w:rPr>
        <w:sectPr w:rsidR="00C16852" w:rsidSect="007311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0"/>
        <w:gridCol w:w="1600"/>
        <w:gridCol w:w="1600"/>
        <w:gridCol w:w="1689"/>
        <w:gridCol w:w="1512"/>
        <w:gridCol w:w="1601"/>
      </w:tblGrid>
      <w:tr w:rsidR="3247AB03" w14:paraId="25026A61" w14:textId="77777777" w:rsidTr="3247AB03">
        <w:trPr>
          <w:trHeight w:val="300"/>
        </w:trPr>
        <w:tc>
          <w:tcPr>
            <w:tcW w:w="1060" w:type="dxa"/>
            <w:shd w:val="clear" w:color="auto" w:fill="F2F2F2" w:themeFill="background1" w:themeFillShade="F2"/>
            <w:vAlign w:val="center"/>
          </w:tcPr>
          <w:p w14:paraId="27936619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614EC3E5" w14:textId="02F4D772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247AB03">
              <w:rPr>
                <w:rFonts w:ascii="Times New Roman" w:eastAsia="Times New Roman" w:hAnsi="Times New Roman" w:cs="Times New Roman"/>
              </w:rPr>
              <w:t xml:space="preserve">GROUP 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6355771F" w14:textId="05F9D06A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247AB03">
              <w:rPr>
                <w:rFonts w:ascii="Times New Roman" w:eastAsia="Times New Roman" w:hAnsi="Times New Roman" w:cs="Times New Roman"/>
              </w:rPr>
              <w:t xml:space="preserve">GROUP 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73ABAE4A" w14:textId="5BBD1520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247AB03">
              <w:rPr>
                <w:rFonts w:ascii="Times New Roman" w:eastAsia="Times New Roman" w:hAnsi="Times New Roman" w:cs="Times New Roman"/>
              </w:rPr>
              <w:t xml:space="preserve">GROUP 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0FFB831E" w14:textId="7FE05A4F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247AB03">
              <w:rPr>
                <w:rFonts w:ascii="Times New Roman" w:eastAsia="Times New Roman" w:hAnsi="Times New Roman" w:cs="Times New Roman"/>
              </w:rPr>
              <w:t xml:space="preserve">GROUP 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1687464C" w14:textId="5CF5769E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247AB03">
              <w:rPr>
                <w:rFonts w:ascii="Times New Roman" w:eastAsia="Times New Roman" w:hAnsi="Times New Roman" w:cs="Times New Roman"/>
              </w:rPr>
              <w:t xml:space="preserve">GROUP </w:t>
            </w:r>
          </w:p>
        </w:tc>
      </w:tr>
      <w:tr w:rsidR="3247AB03" w14:paraId="2F8AD6CA" w14:textId="77777777" w:rsidTr="3247AB03">
        <w:trPr>
          <w:trHeight w:val="300"/>
        </w:trPr>
        <w:tc>
          <w:tcPr>
            <w:tcW w:w="1060" w:type="dxa"/>
            <w:shd w:val="clear" w:color="auto" w:fill="F2F2F2" w:themeFill="background1" w:themeFillShade="F2"/>
            <w:vAlign w:val="center"/>
          </w:tcPr>
          <w:p w14:paraId="08C7C2D2" w14:textId="5A95B731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247AB03">
              <w:rPr>
                <w:rFonts w:ascii="Times New Roman" w:eastAsia="Times New Roman" w:hAnsi="Times New Roman" w:cs="Times New Roman"/>
              </w:rPr>
              <w:t xml:space="preserve">Group </w:t>
            </w:r>
            <w:proofErr w:type="spellStart"/>
            <w:r w:rsidRPr="3247AB03"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4D76269D" w14:textId="73A6CEEB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3247AB03">
              <w:rPr>
                <w:rFonts w:ascii="Times New Roman" w:eastAsia="Times New Roman" w:hAnsi="Times New Roman" w:cs="Times New Roman"/>
                <w:lang w:val="it-IT"/>
              </w:rPr>
              <w:t>GREEN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36268EDF" w14:textId="76CBD408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3247AB03">
              <w:rPr>
                <w:rFonts w:ascii="Times New Roman" w:eastAsia="Times New Roman" w:hAnsi="Times New Roman" w:cs="Times New Roman"/>
                <w:lang w:val="it-IT"/>
              </w:rPr>
              <w:t>RED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115A06FA" w14:textId="5C77E951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3247AB03">
              <w:rPr>
                <w:rFonts w:ascii="Times New Roman" w:eastAsia="Times New Roman" w:hAnsi="Times New Roman" w:cs="Times New Roman"/>
                <w:lang w:val="it-IT"/>
              </w:rPr>
              <w:t>YELLOW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058BB502" w14:textId="7EB9D7A2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3247AB03">
              <w:rPr>
                <w:rFonts w:ascii="Times New Roman" w:eastAsia="Times New Roman" w:hAnsi="Times New Roman" w:cs="Times New Roman"/>
                <w:lang w:val="it-IT"/>
              </w:rPr>
              <w:t>WHITE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671D6DA4" w14:textId="4B90896C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247AB03">
              <w:rPr>
                <w:rFonts w:ascii="Times New Roman" w:eastAsia="Times New Roman" w:hAnsi="Times New Roman" w:cs="Times New Roman"/>
              </w:rPr>
              <w:t>BLUE</w:t>
            </w:r>
          </w:p>
        </w:tc>
      </w:tr>
      <w:tr w:rsidR="3247AB03" w14:paraId="5F4E59CF" w14:textId="77777777" w:rsidTr="3247AB03">
        <w:trPr>
          <w:trHeight w:val="339"/>
        </w:trPr>
        <w:tc>
          <w:tcPr>
            <w:tcW w:w="1060" w:type="dxa"/>
            <w:vAlign w:val="center"/>
          </w:tcPr>
          <w:p w14:paraId="24A44D78" w14:textId="28D41BF6" w:rsidR="3247AB03" w:rsidRDefault="3247AB03" w:rsidP="3247AB0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4A9A360E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271E9C7C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1ACB05E3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14:paraId="0EBDEF4F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14:paraId="6B481CBE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3247AB03" w14:paraId="7D84D8EC" w14:textId="77777777" w:rsidTr="3247AB03">
        <w:trPr>
          <w:trHeight w:val="339"/>
        </w:trPr>
        <w:tc>
          <w:tcPr>
            <w:tcW w:w="1060" w:type="dxa"/>
            <w:vAlign w:val="center"/>
          </w:tcPr>
          <w:p w14:paraId="06BEE238" w14:textId="77777777" w:rsidR="3247AB03" w:rsidRDefault="3247AB03" w:rsidP="3247AB0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453CD149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3F617AFF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513D2E8F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14:paraId="60A8E81E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14:paraId="482CE0C9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3247AB03" w14:paraId="3D7C2D9D" w14:textId="77777777" w:rsidTr="3247AB03">
        <w:trPr>
          <w:trHeight w:val="339"/>
        </w:trPr>
        <w:tc>
          <w:tcPr>
            <w:tcW w:w="1060" w:type="dxa"/>
            <w:vAlign w:val="center"/>
          </w:tcPr>
          <w:p w14:paraId="5EFAA5FB" w14:textId="77777777" w:rsidR="3247AB03" w:rsidRDefault="3247AB03" w:rsidP="3247AB0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1C47C38A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24424E3D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594D4AFB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14:paraId="4445B8D0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14:paraId="786C0651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3247AB03" w14:paraId="16EC760D" w14:textId="77777777" w:rsidTr="3247AB03">
        <w:trPr>
          <w:trHeight w:val="339"/>
        </w:trPr>
        <w:tc>
          <w:tcPr>
            <w:tcW w:w="1060" w:type="dxa"/>
            <w:vAlign w:val="center"/>
          </w:tcPr>
          <w:p w14:paraId="70E8CE8A" w14:textId="77777777" w:rsidR="3247AB03" w:rsidRDefault="3247AB03" w:rsidP="3247AB0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6D618422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5988CF89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5A5C5D9E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14:paraId="10DCE1D3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14:paraId="2CD12AEC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3247AB03" w14:paraId="2E26DB94" w14:textId="77777777" w:rsidTr="3247AB03">
        <w:trPr>
          <w:trHeight w:val="339"/>
        </w:trPr>
        <w:tc>
          <w:tcPr>
            <w:tcW w:w="1060" w:type="dxa"/>
            <w:vAlign w:val="center"/>
          </w:tcPr>
          <w:p w14:paraId="3D68F846" w14:textId="77777777" w:rsidR="3247AB03" w:rsidRDefault="3247AB03" w:rsidP="3247AB0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1A7931BE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320DDD8C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5082BB9B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14:paraId="2F4CD4E8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14:paraId="4D1B4D0F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3247AB03" w14:paraId="46D4A664" w14:textId="77777777" w:rsidTr="3247AB03">
        <w:trPr>
          <w:trHeight w:val="339"/>
        </w:trPr>
        <w:tc>
          <w:tcPr>
            <w:tcW w:w="1060" w:type="dxa"/>
            <w:vAlign w:val="center"/>
          </w:tcPr>
          <w:p w14:paraId="77731F9D" w14:textId="77777777" w:rsidR="3247AB03" w:rsidRDefault="3247AB03" w:rsidP="3247AB0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47D00DFE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6344E07D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2125B9BD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14:paraId="3067EC49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14:paraId="74E0AA31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3247AB03" w14:paraId="397845E2" w14:textId="77777777" w:rsidTr="3247AB03">
        <w:trPr>
          <w:trHeight w:val="339"/>
        </w:trPr>
        <w:tc>
          <w:tcPr>
            <w:tcW w:w="1060" w:type="dxa"/>
            <w:vAlign w:val="center"/>
          </w:tcPr>
          <w:p w14:paraId="4188FAC5" w14:textId="77777777" w:rsidR="3247AB03" w:rsidRDefault="3247AB03" w:rsidP="3247AB0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7C74B1B6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687A10CE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739A7757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14:paraId="26090B11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14:paraId="79999C69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3247AB03" w14:paraId="2BE6E04F" w14:textId="77777777" w:rsidTr="3247AB03">
        <w:trPr>
          <w:trHeight w:val="339"/>
        </w:trPr>
        <w:tc>
          <w:tcPr>
            <w:tcW w:w="1060" w:type="dxa"/>
            <w:vAlign w:val="center"/>
          </w:tcPr>
          <w:p w14:paraId="00D05DE5" w14:textId="77777777" w:rsidR="3247AB03" w:rsidRDefault="3247AB03" w:rsidP="3247AB0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7B3D028B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59CA2C57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335E8DB6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14:paraId="01344817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14:paraId="3B7DF1DA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3247AB03" w14:paraId="62B2FF8D" w14:textId="77777777" w:rsidTr="3247AB03">
        <w:trPr>
          <w:trHeight w:val="339"/>
        </w:trPr>
        <w:tc>
          <w:tcPr>
            <w:tcW w:w="1060" w:type="dxa"/>
            <w:vAlign w:val="center"/>
          </w:tcPr>
          <w:p w14:paraId="725128BA" w14:textId="77777777" w:rsidR="3247AB03" w:rsidRDefault="3247AB03" w:rsidP="3247AB0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20DCD8FF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73AF85E6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4716B4D7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14:paraId="71635228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14:paraId="1DDF7E87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3247AB03" w14:paraId="188049B9" w14:textId="77777777" w:rsidTr="3247AB03">
        <w:trPr>
          <w:trHeight w:val="339"/>
        </w:trPr>
        <w:tc>
          <w:tcPr>
            <w:tcW w:w="1060" w:type="dxa"/>
            <w:vAlign w:val="center"/>
          </w:tcPr>
          <w:p w14:paraId="684AD6BA" w14:textId="77777777" w:rsidR="3247AB03" w:rsidRDefault="3247AB03" w:rsidP="3247AB0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34B87547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2431A235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02112CE1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14:paraId="7AAB7D02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14:paraId="689FCDAD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3247AB03" w14:paraId="21B12C5E" w14:textId="77777777" w:rsidTr="3247AB03">
        <w:trPr>
          <w:trHeight w:val="339"/>
        </w:trPr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14:paraId="385520E6" w14:textId="4AE56E50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247AB03">
              <w:rPr>
                <w:rFonts w:ascii="Times New Roman" w:eastAsia="Times New Roman" w:hAnsi="Times New Roman" w:cs="Times New Roman"/>
              </w:rPr>
              <w:t>JOKER</w:t>
            </w:r>
          </w:p>
        </w:tc>
        <w:tc>
          <w:tcPr>
            <w:tcW w:w="1600" w:type="dxa"/>
            <w:tcBorders>
              <w:top w:val="double" w:sz="4" w:space="0" w:color="auto"/>
            </w:tcBorders>
            <w:vAlign w:val="center"/>
          </w:tcPr>
          <w:p w14:paraId="752BB7CC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double" w:sz="4" w:space="0" w:color="auto"/>
            </w:tcBorders>
            <w:vAlign w:val="center"/>
          </w:tcPr>
          <w:p w14:paraId="26C1FBE3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double" w:sz="4" w:space="0" w:color="auto"/>
            </w:tcBorders>
            <w:vAlign w:val="center"/>
          </w:tcPr>
          <w:p w14:paraId="04CE4539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14:paraId="66C9461F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  <w:vAlign w:val="center"/>
          </w:tcPr>
          <w:p w14:paraId="54D44ACA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3247AB03" w14:paraId="562F6128" w14:textId="77777777" w:rsidTr="3247AB03">
        <w:trPr>
          <w:trHeight w:val="339"/>
        </w:trPr>
        <w:tc>
          <w:tcPr>
            <w:tcW w:w="1060" w:type="dxa"/>
            <w:shd w:val="clear" w:color="auto" w:fill="F2F2F2" w:themeFill="background1" w:themeFillShade="F2"/>
            <w:vAlign w:val="center"/>
          </w:tcPr>
          <w:p w14:paraId="5934383A" w14:textId="2A9142D3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247AB03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47F9324C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715C0A2F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59B914BD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664B4508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137589A2" w14:textId="77777777" w:rsidR="3247AB03" w:rsidRDefault="3247AB03" w:rsidP="3247A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074839" w14:textId="308EB53B" w:rsidR="3247AB03" w:rsidRDefault="3247AB03" w:rsidP="3247AB03">
      <w:pPr>
        <w:sectPr w:rsidR="3247AB03" w:rsidSect="00C168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2121F2" w14:textId="77777777" w:rsidR="00F575C0" w:rsidRPr="00D71F51" w:rsidRDefault="00F575C0" w:rsidP="3247AB03"/>
    <w:sectPr w:rsidR="00F575C0" w:rsidRPr="00D71F51" w:rsidSect="00C168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2770" w14:textId="77777777" w:rsidR="005416DA" w:rsidRDefault="005416DA" w:rsidP="00644082">
      <w:pPr>
        <w:spacing w:after="0" w:line="240" w:lineRule="auto"/>
      </w:pPr>
      <w:r>
        <w:separator/>
      </w:r>
    </w:p>
  </w:endnote>
  <w:endnote w:type="continuationSeparator" w:id="0">
    <w:p w14:paraId="6D4EEB38" w14:textId="77777777" w:rsidR="005416DA" w:rsidRDefault="005416DA" w:rsidP="0064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sa Offc Serif Pro">
    <w:charset w:val="00"/>
    <w:family w:val="auto"/>
    <w:pitch w:val="variable"/>
    <w:sig w:usb0="800002E7" w:usb1="00000002" w:usb2="00000000" w:usb3="00000000" w:csb0="0000019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AEF2C" w14:textId="77777777" w:rsidR="00644082" w:rsidRDefault="0064408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C5C1C" w14:textId="518BF414" w:rsidR="3247AB03" w:rsidRDefault="3247AB03" w:rsidP="3247AB03">
    <w:pPr>
      <w:pStyle w:val="Podnoje"/>
      <w:jc w:val="center"/>
    </w:pPr>
    <w:r>
      <w:rPr>
        <w:noProof/>
      </w:rPr>
      <w:drawing>
        <wp:inline distT="0" distB="0" distL="0" distR="0" wp14:anchorId="6BF17F97" wp14:editId="2018756E">
          <wp:extent cx="4572000" cy="581025"/>
          <wp:effectExtent l="0" t="0" r="0" b="0"/>
          <wp:docPr id="1716979297" name="Slika 1716979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CA18" w14:textId="77777777" w:rsidR="00644082" w:rsidRDefault="006440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01B06" w14:textId="77777777" w:rsidR="005416DA" w:rsidRDefault="005416DA" w:rsidP="00644082">
      <w:pPr>
        <w:spacing w:after="0" w:line="240" w:lineRule="auto"/>
      </w:pPr>
      <w:r>
        <w:separator/>
      </w:r>
    </w:p>
  </w:footnote>
  <w:footnote w:type="continuationSeparator" w:id="0">
    <w:p w14:paraId="4F0F34B6" w14:textId="77777777" w:rsidR="005416DA" w:rsidRDefault="005416DA" w:rsidP="0064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F550" w14:textId="16A179A6" w:rsidR="00644082" w:rsidRDefault="001B4E7D">
    <w:pPr>
      <w:pStyle w:val="Zaglavlje"/>
    </w:pPr>
    <w:r>
      <w:rPr>
        <w:noProof/>
      </w:rPr>
      <w:pict w14:anchorId="4BC49B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452.95pt;height:496.85pt;z-index:-251657216;mso-position-horizontal:center;mso-position-horizontal-relative:margin;mso-position-vertical:center;mso-position-vertical-relative:margin" o:allowincell="f">
          <v:imagedata r:id="rId1" o:title="futured-low-resolution-logo-color-on-transparent-backgroun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F64A" w14:textId="50835283" w:rsidR="00644082" w:rsidRDefault="001B4E7D" w:rsidP="3247AB03">
    <w:pPr>
      <w:pStyle w:val="Zaglavlje"/>
      <w:jc w:val="center"/>
    </w:pPr>
    <w:r>
      <w:rPr>
        <w:noProof/>
      </w:rPr>
      <w:pict w14:anchorId="59015B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452.95pt;height:496.85pt;z-index:-251656192;mso-position-horizontal:center;mso-position-horizontal-relative:margin;mso-position-vertical:center;mso-position-vertical-relative:margin" o:allowincell="f">
          <v:imagedata r:id="rId1" o:title="futured-low-resolution-logo-color-on-transparent-background" gain="19661f" blacklevel="22938f"/>
        </v:shape>
      </w:pict>
    </w:r>
    <w:r w:rsidR="3247AB03">
      <w:rPr>
        <w:noProof/>
      </w:rPr>
      <w:drawing>
        <wp:inline distT="0" distB="0" distL="0" distR="0" wp14:anchorId="0485E20A" wp14:editId="2BDE74AF">
          <wp:extent cx="5048250" cy="967581"/>
          <wp:effectExtent l="0" t="0" r="0" b="0"/>
          <wp:docPr id="2097952580" name="Slika 2097952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0" cy="967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E219" w14:textId="55B08DDB" w:rsidR="00644082" w:rsidRDefault="001B4E7D">
    <w:pPr>
      <w:pStyle w:val="Zaglavlje"/>
    </w:pPr>
    <w:r>
      <w:rPr>
        <w:noProof/>
      </w:rPr>
      <w:pict w14:anchorId="713EF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1" type="#_x0000_t75" style="position:absolute;left:0;text-align:left;margin-left:0;margin-top:0;width:452.95pt;height:496.85pt;z-index:-251658240;mso-position-horizontal:center;mso-position-horizontal-relative:margin;mso-position-vertical:center;mso-position-vertical-relative:margin" o:allowincell="f">
          <v:imagedata r:id="rId1" o:title="futured-low-resolution-logo-color-on-transparent-background" gain="19661f" blacklevel="22938f"/>
        </v:shape>
      </w:pict>
    </w: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18DF"/>
    <w:multiLevelType w:val="hybridMultilevel"/>
    <w:tmpl w:val="98F2F6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951DA"/>
    <w:multiLevelType w:val="hybridMultilevel"/>
    <w:tmpl w:val="A4AE4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464C6"/>
    <w:multiLevelType w:val="hybridMultilevel"/>
    <w:tmpl w:val="3EDE40C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51"/>
    <w:rsid w:val="000118B0"/>
    <w:rsid w:val="00020801"/>
    <w:rsid w:val="00051063"/>
    <w:rsid w:val="00055B67"/>
    <w:rsid w:val="000570D3"/>
    <w:rsid w:val="000B1372"/>
    <w:rsid w:val="000E41F8"/>
    <w:rsid w:val="001217B4"/>
    <w:rsid w:val="001B04DB"/>
    <w:rsid w:val="001B284F"/>
    <w:rsid w:val="001B3450"/>
    <w:rsid w:val="001B4E7D"/>
    <w:rsid w:val="00210E6B"/>
    <w:rsid w:val="00214123"/>
    <w:rsid w:val="00216015"/>
    <w:rsid w:val="002208F8"/>
    <w:rsid w:val="002362BD"/>
    <w:rsid w:val="002519B2"/>
    <w:rsid w:val="00297BB3"/>
    <w:rsid w:val="002C4E95"/>
    <w:rsid w:val="002E4680"/>
    <w:rsid w:val="002E5162"/>
    <w:rsid w:val="003901F4"/>
    <w:rsid w:val="003A54E4"/>
    <w:rsid w:val="003B594B"/>
    <w:rsid w:val="003B6277"/>
    <w:rsid w:val="003F6D58"/>
    <w:rsid w:val="004150C6"/>
    <w:rsid w:val="00444D63"/>
    <w:rsid w:val="004C7DA0"/>
    <w:rsid w:val="004F1CCA"/>
    <w:rsid w:val="0051085F"/>
    <w:rsid w:val="00532B92"/>
    <w:rsid w:val="005416DA"/>
    <w:rsid w:val="00564562"/>
    <w:rsid w:val="005805A4"/>
    <w:rsid w:val="0058349E"/>
    <w:rsid w:val="005B3780"/>
    <w:rsid w:val="005B7FDD"/>
    <w:rsid w:val="00642063"/>
    <w:rsid w:val="00643DAF"/>
    <w:rsid w:val="00644082"/>
    <w:rsid w:val="006619AF"/>
    <w:rsid w:val="006C70FA"/>
    <w:rsid w:val="006C749C"/>
    <w:rsid w:val="006F015E"/>
    <w:rsid w:val="006F62C7"/>
    <w:rsid w:val="007042B4"/>
    <w:rsid w:val="007311CB"/>
    <w:rsid w:val="00735707"/>
    <w:rsid w:val="00762241"/>
    <w:rsid w:val="0079754F"/>
    <w:rsid w:val="007D3AEF"/>
    <w:rsid w:val="008351BE"/>
    <w:rsid w:val="00865405"/>
    <w:rsid w:val="00883854"/>
    <w:rsid w:val="008A3794"/>
    <w:rsid w:val="008C0F10"/>
    <w:rsid w:val="008E3479"/>
    <w:rsid w:val="009009F2"/>
    <w:rsid w:val="0091378D"/>
    <w:rsid w:val="00921B94"/>
    <w:rsid w:val="00965946"/>
    <w:rsid w:val="009C0644"/>
    <w:rsid w:val="009D3A1C"/>
    <w:rsid w:val="00A07DD9"/>
    <w:rsid w:val="00A31027"/>
    <w:rsid w:val="00A81ACB"/>
    <w:rsid w:val="00AF37F2"/>
    <w:rsid w:val="00B01B09"/>
    <w:rsid w:val="00B138C2"/>
    <w:rsid w:val="00B45C2D"/>
    <w:rsid w:val="00B51B17"/>
    <w:rsid w:val="00B70C53"/>
    <w:rsid w:val="00B94081"/>
    <w:rsid w:val="00BA0AD1"/>
    <w:rsid w:val="00BB4348"/>
    <w:rsid w:val="00BB5243"/>
    <w:rsid w:val="00BF20C6"/>
    <w:rsid w:val="00C16852"/>
    <w:rsid w:val="00C4566B"/>
    <w:rsid w:val="00C7506D"/>
    <w:rsid w:val="00C80299"/>
    <w:rsid w:val="00C91877"/>
    <w:rsid w:val="00CB0383"/>
    <w:rsid w:val="00CD7575"/>
    <w:rsid w:val="00CE21FB"/>
    <w:rsid w:val="00CE4638"/>
    <w:rsid w:val="00CE5B14"/>
    <w:rsid w:val="00D00F49"/>
    <w:rsid w:val="00D11308"/>
    <w:rsid w:val="00D12F02"/>
    <w:rsid w:val="00D21548"/>
    <w:rsid w:val="00D71F51"/>
    <w:rsid w:val="00D73E69"/>
    <w:rsid w:val="00D81AEB"/>
    <w:rsid w:val="00D81B91"/>
    <w:rsid w:val="00D97360"/>
    <w:rsid w:val="00DA1E84"/>
    <w:rsid w:val="00DA65E4"/>
    <w:rsid w:val="00DB04D6"/>
    <w:rsid w:val="00DC3C2E"/>
    <w:rsid w:val="00DD6201"/>
    <w:rsid w:val="00DE6051"/>
    <w:rsid w:val="00DF4A6F"/>
    <w:rsid w:val="00E02169"/>
    <w:rsid w:val="00E06E68"/>
    <w:rsid w:val="00E20CDB"/>
    <w:rsid w:val="00E21C2D"/>
    <w:rsid w:val="00E24638"/>
    <w:rsid w:val="00E630FA"/>
    <w:rsid w:val="00EB57AB"/>
    <w:rsid w:val="00ED6FB2"/>
    <w:rsid w:val="00F10BB0"/>
    <w:rsid w:val="00F13D7D"/>
    <w:rsid w:val="00F1706B"/>
    <w:rsid w:val="00F523A9"/>
    <w:rsid w:val="00F575C0"/>
    <w:rsid w:val="00F73D79"/>
    <w:rsid w:val="00FB3FB3"/>
    <w:rsid w:val="00FC4D5E"/>
    <w:rsid w:val="00FC64B6"/>
    <w:rsid w:val="00FF7796"/>
    <w:rsid w:val="0B268A2B"/>
    <w:rsid w:val="0E7FE7DA"/>
    <w:rsid w:val="13502142"/>
    <w:rsid w:val="1A990462"/>
    <w:rsid w:val="1C0815EF"/>
    <w:rsid w:val="206CD63B"/>
    <w:rsid w:val="20E9D7FF"/>
    <w:rsid w:val="26142AC1"/>
    <w:rsid w:val="266E25C5"/>
    <w:rsid w:val="2D6B572B"/>
    <w:rsid w:val="2E600F4D"/>
    <w:rsid w:val="2FA1E4AA"/>
    <w:rsid w:val="3247AB03"/>
    <w:rsid w:val="36F37C2F"/>
    <w:rsid w:val="3B285F50"/>
    <w:rsid w:val="5E562B89"/>
    <w:rsid w:val="61649B27"/>
    <w:rsid w:val="65A173B4"/>
    <w:rsid w:val="6EF31923"/>
    <w:rsid w:val="79C2A869"/>
    <w:rsid w:val="7E0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8798E3C"/>
  <w15:chartTrackingRefBased/>
  <w15:docId w15:val="{ABB8CCAD-DAA8-4646-8ADE-D65D0981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3247AB03"/>
    <w:pPr>
      <w:spacing w:after="480"/>
      <w:jc w:val="both"/>
    </w:pPr>
    <w:rPr>
      <w:rFonts w:ascii="Tisa Offc Serif Pro"/>
    </w:rPr>
  </w:style>
  <w:style w:type="paragraph" w:styleId="Naslov1">
    <w:name w:val="heading 1"/>
    <w:basedOn w:val="Normal"/>
    <w:next w:val="Normal"/>
    <w:link w:val="Naslov1Char"/>
    <w:uiPriority w:val="9"/>
    <w:qFormat/>
    <w:rsid w:val="3247AB03"/>
    <w:pPr>
      <w:keepNext/>
      <w:keepLines/>
      <w:spacing w:before="520" w:after="80"/>
      <w:jc w:val="right"/>
      <w:outlineLvl w:val="0"/>
    </w:pPr>
    <w:rPr>
      <w:rFonts w:ascii="Quire Sans"/>
      <w:color w:val="262626" w:themeColor="text1" w:themeTint="D9"/>
      <w:sz w:val="42"/>
      <w:szCs w:val="4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3247AB03"/>
    <w:pPr>
      <w:keepNext/>
      <w:keepLines/>
      <w:spacing w:before="260" w:after="80"/>
      <w:jc w:val="right"/>
      <w:outlineLvl w:val="1"/>
    </w:pPr>
    <w:rPr>
      <w:rFonts w:ascii="Quire Sans"/>
      <w:color w:val="262626" w:themeColor="text1" w:themeTint="D9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3247AB03"/>
    <w:pPr>
      <w:keepNext/>
      <w:keepLines/>
      <w:spacing w:before="260" w:after="80"/>
      <w:jc w:val="right"/>
      <w:outlineLvl w:val="2"/>
    </w:pPr>
    <w:rPr>
      <w:rFonts w:ascii="Quire Sans"/>
      <w:color w:val="262626" w:themeColor="text1" w:themeTint="D9"/>
      <w:sz w:val="30"/>
      <w:szCs w:val="3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3247AB03"/>
    <w:pPr>
      <w:keepNext/>
      <w:keepLines/>
      <w:spacing w:before="260" w:after="80"/>
      <w:jc w:val="right"/>
      <w:outlineLvl w:val="3"/>
    </w:pPr>
    <w:rPr>
      <w:rFonts w:ascii="Quire Sans"/>
      <w:color w:val="262626" w:themeColor="text1" w:themeTint="D9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3247AB03"/>
    <w:pPr>
      <w:keepNext/>
      <w:keepLines/>
      <w:spacing w:before="260" w:after="80"/>
      <w:jc w:val="right"/>
      <w:outlineLvl w:val="4"/>
    </w:pPr>
    <w:rPr>
      <w:rFonts w:ascii="Quire Sans"/>
      <w:color w:val="262626" w:themeColor="text1" w:themeTint="D9"/>
      <w:sz w:val="27"/>
      <w:szCs w:val="27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3247AB03"/>
    <w:pPr>
      <w:keepNext/>
      <w:keepLines/>
      <w:spacing w:before="260" w:after="80"/>
      <w:jc w:val="right"/>
      <w:outlineLvl w:val="5"/>
    </w:pPr>
    <w:rPr>
      <w:rFonts w:ascii="Quire Sans"/>
      <w:color w:val="262626" w:themeColor="text1" w:themeTint="D9"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3247AB03"/>
    <w:pPr>
      <w:keepNext/>
      <w:keepLines/>
      <w:spacing w:before="260" w:after="80"/>
      <w:jc w:val="right"/>
      <w:outlineLvl w:val="6"/>
    </w:pPr>
    <w:rPr>
      <w:rFonts w:ascii="Quire Sans"/>
      <w:color w:val="262626" w:themeColor="text1" w:themeTint="D9"/>
      <w:sz w:val="25"/>
      <w:szCs w:val="25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3247AB03"/>
    <w:pPr>
      <w:keepNext/>
      <w:keepLines/>
      <w:spacing w:before="260" w:after="80"/>
      <w:jc w:val="right"/>
      <w:outlineLvl w:val="7"/>
    </w:pPr>
    <w:rPr>
      <w:rFonts w:ascii="Quire Sans"/>
      <w:color w:val="262626" w:themeColor="text1" w:themeTint="D9"/>
      <w:sz w:val="23"/>
      <w:szCs w:val="23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3247AB03"/>
    <w:pPr>
      <w:keepNext/>
      <w:keepLines/>
      <w:spacing w:before="260" w:after="80"/>
      <w:jc w:val="right"/>
      <w:outlineLvl w:val="8"/>
    </w:pPr>
    <w:rPr>
      <w:rFonts w:ascii="Quire Sans"/>
      <w:color w:val="262626" w:themeColor="text1" w:themeTint="D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3247AB03"/>
    <w:pPr>
      <w:ind w:hanging="360"/>
      <w:contextualSpacing/>
    </w:pPr>
  </w:style>
  <w:style w:type="table" w:styleId="Reetkatablice">
    <w:name w:val="Table Grid"/>
    <w:basedOn w:val="Obinatablica"/>
    <w:uiPriority w:val="39"/>
    <w:rsid w:val="0023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3247AB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3247AB03"/>
    <w:rPr>
      <w:rFonts w:ascii="Tisa Offc Serif Pro"/>
      <w:b w:val="0"/>
      <w:bCs w:val="0"/>
      <w:i w:val="0"/>
      <w:iCs w:val="0"/>
      <w:color w:val="auto"/>
      <w:sz w:val="22"/>
      <w:szCs w:val="22"/>
      <w:u w:val="none"/>
    </w:rPr>
  </w:style>
  <w:style w:type="paragraph" w:styleId="Podnoje">
    <w:name w:val="footer"/>
    <w:basedOn w:val="Normal"/>
    <w:link w:val="PodnojeChar"/>
    <w:uiPriority w:val="99"/>
    <w:unhideWhenUsed/>
    <w:rsid w:val="3247AB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3247AB03"/>
    <w:rPr>
      <w:rFonts w:ascii="Tisa Offc Serif Pro"/>
      <w:b w:val="0"/>
      <w:bCs w:val="0"/>
      <w:i w:val="0"/>
      <w:iCs w:val="0"/>
      <w:color w:val="auto"/>
      <w:sz w:val="22"/>
      <w:szCs w:val="22"/>
      <w:u w:val="none"/>
    </w:rPr>
  </w:style>
  <w:style w:type="character" w:styleId="Hiperveza">
    <w:name w:val="Hyperlink"/>
    <w:basedOn w:val="Zadanifontodlomka"/>
    <w:uiPriority w:val="99"/>
    <w:semiHidden/>
    <w:unhideWhenUsed/>
    <w:rsid w:val="00444D63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3247AB03"/>
    <w:pPr>
      <w:spacing w:after="160"/>
      <w:jc w:val="right"/>
    </w:pPr>
    <w:rPr>
      <w:rFonts w:ascii="Quire Sans"/>
      <w:color w:val="4472C4" w:themeColor="accent1"/>
      <w:sz w:val="76"/>
      <w:szCs w:val="76"/>
    </w:rPr>
  </w:style>
  <w:style w:type="paragraph" w:styleId="Podnaslov">
    <w:name w:val="Subtitle"/>
    <w:basedOn w:val="Normal"/>
    <w:next w:val="Normal"/>
    <w:link w:val="PodnaslovChar"/>
    <w:uiPriority w:val="11"/>
    <w:qFormat/>
    <w:rsid w:val="3247AB03"/>
    <w:pPr>
      <w:jc w:val="right"/>
    </w:pPr>
    <w:rPr>
      <w:rFonts w:ascii="Quire Sans"/>
      <w:color w:val="262626" w:themeColor="text1" w:themeTint="D9"/>
      <w:sz w:val="48"/>
      <w:szCs w:val="48"/>
    </w:rPr>
  </w:style>
  <w:style w:type="paragraph" w:styleId="Citat">
    <w:name w:val="Quote"/>
    <w:basedOn w:val="Normal"/>
    <w:next w:val="Normal"/>
    <w:link w:val="CitatChar"/>
    <w:uiPriority w:val="29"/>
    <w:qFormat/>
    <w:rsid w:val="3247AB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3247AB03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3247AB03"/>
    <w:rPr>
      <w:rFonts w:ascii="Quire Sans"/>
      <w:b w:val="0"/>
      <w:bCs w:val="0"/>
      <w:i w:val="0"/>
      <w:iCs w:val="0"/>
      <w:color w:val="262626" w:themeColor="text1" w:themeTint="D9"/>
      <w:sz w:val="42"/>
      <w:szCs w:val="42"/>
      <w:u w:val="none"/>
    </w:rPr>
  </w:style>
  <w:style w:type="character" w:customStyle="1" w:styleId="Naslov2Char">
    <w:name w:val="Naslov 2 Char"/>
    <w:basedOn w:val="Zadanifontodlomka"/>
    <w:link w:val="Naslov2"/>
    <w:uiPriority w:val="9"/>
    <w:rsid w:val="3247AB03"/>
    <w:rPr>
      <w:rFonts w:ascii="Quire Sans"/>
      <w:b w:val="0"/>
      <w:bCs w:val="0"/>
      <w:i w:val="0"/>
      <w:iCs w:val="0"/>
      <w:color w:val="262626" w:themeColor="text1" w:themeTint="D9"/>
      <w:sz w:val="32"/>
      <w:szCs w:val="32"/>
      <w:u w:val="none"/>
    </w:rPr>
  </w:style>
  <w:style w:type="character" w:customStyle="1" w:styleId="Naslov3Char">
    <w:name w:val="Naslov 3 Char"/>
    <w:basedOn w:val="Zadanifontodlomka"/>
    <w:link w:val="Naslov3"/>
    <w:uiPriority w:val="9"/>
    <w:rsid w:val="3247AB03"/>
    <w:rPr>
      <w:rFonts w:ascii="Quire Sans"/>
      <w:b w:val="0"/>
      <w:bCs w:val="0"/>
      <w:i w:val="0"/>
      <w:iCs w:val="0"/>
      <w:color w:val="262626" w:themeColor="text1" w:themeTint="D9"/>
      <w:sz w:val="30"/>
      <w:szCs w:val="30"/>
      <w:u w:val="none"/>
    </w:rPr>
  </w:style>
  <w:style w:type="character" w:customStyle="1" w:styleId="Naslov4Char">
    <w:name w:val="Naslov 4 Char"/>
    <w:basedOn w:val="Zadanifontodlomka"/>
    <w:link w:val="Naslov4"/>
    <w:uiPriority w:val="9"/>
    <w:rsid w:val="3247AB03"/>
    <w:rPr>
      <w:rFonts w:ascii="Quire Sans"/>
      <w:b w:val="0"/>
      <w:bCs w:val="0"/>
      <w:i w:val="0"/>
      <w:iCs w:val="0"/>
      <w:color w:val="262626" w:themeColor="text1" w:themeTint="D9"/>
      <w:sz w:val="28"/>
      <w:szCs w:val="28"/>
      <w:u w:val="none"/>
    </w:rPr>
  </w:style>
  <w:style w:type="character" w:customStyle="1" w:styleId="Naslov5Char">
    <w:name w:val="Naslov 5 Char"/>
    <w:basedOn w:val="Zadanifontodlomka"/>
    <w:link w:val="Naslov5"/>
    <w:uiPriority w:val="9"/>
    <w:rsid w:val="3247AB03"/>
    <w:rPr>
      <w:rFonts w:ascii="Quire Sans"/>
      <w:b w:val="0"/>
      <w:bCs w:val="0"/>
      <w:i w:val="0"/>
      <w:iCs w:val="0"/>
      <w:color w:val="262626" w:themeColor="text1" w:themeTint="D9"/>
      <w:sz w:val="27"/>
      <w:szCs w:val="27"/>
      <w:u w:val="none"/>
    </w:rPr>
  </w:style>
  <w:style w:type="character" w:customStyle="1" w:styleId="Naslov6Char">
    <w:name w:val="Naslov 6 Char"/>
    <w:basedOn w:val="Zadanifontodlomka"/>
    <w:link w:val="Naslov6"/>
    <w:uiPriority w:val="9"/>
    <w:rsid w:val="3247AB03"/>
    <w:rPr>
      <w:rFonts w:ascii="Quire Sans"/>
      <w:b w:val="0"/>
      <w:bCs w:val="0"/>
      <w:i w:val="0"/>
      <w:iCs w:val="0"/>
      <w:color w:val="262626" w:themeColor="text1" w:themeTint="D9"/>
      <w:sz w:val="26"/>
      <w:szCs w:val="26"/>
      <w:u w:val="none"/>
    </w:rPr>
  </w:style>
  <w:style w:type="character" w:customStyle="1" w:styleId="Naslov7Char">
    <w:name w:val="Naslov 7 Char"/>
    <w:basedOn w:val="Zadanifontodlomka"/>
    <w:link w:val="Naslov7"/>
    <w:uiPriority w:val="9"/>
    <w:rsid w:val="3247AB03"/>
    <w:rPr>
      <w:rFonts w:ascii="Quire Sans"/>
      <w:b w:val="0"/>
      <w:bCs w:val="0"/>
      <w:i w:val="0"/>
      <w:iCs w:val="0"/>
      <w:color w:val="262626" w:themeColor="text1" w:themeTint="D9"/>
      <w:sz w:val="25"/>
      <w:szCs w:val="25"/>
      <w:u w:val="none"/>
    </w:rPr>
  </w:style>
  <w:style w:type="character" w:customStyle="1" w:styleId="Naslov8Char">
    <w:name w:val="Naslov 8 Char"/>
    <w:basedOn w:val="Zadanifontodlomka"/>
    <w:link w:val="Naslov8"/>
    <w:uiPriority w:val="9"/>
    <w:rsid w:val="3247AB03"/>
    <w:rPr>
      <w:rFonts w:ascii="Quire Sans"/>
      <w:b w:val="0"/>
      <w:bCs w:val="0"/>
      <w:i w:val="0"/>
      <w:iCs w:val="0"/>
      <w:color w:val="262626" w:themeColor="text1" w:themeTint="D9"/>
      <w:sz w:val="23"/>
      <w:szCs w:val="23"/>
      <w:u w:val="none"/>
    </w:rPr>
  </w:style>
  <w:style w:type="character" w:customStyle="1" w:styleId="Naslov9Char">
    <w:name w:val="Naslov 9 Char"/>
    <w:basedOn w:val="Zadanifontodlomka"/>
    <w:link w:val="Naslov9"/>
    <w:uiPriority w:val="9"/>
    <w:rsid w:val="3247AB03"/>
    <w:rPr>
      <w:rFonts w:ascii="Quire Sans"/>
      <w:b w:val="0"/>
      <w:bCs w:val="0"/>
      <w:i w:val="0"/>
      <w:iCs w:val="0"/>
      <w:color w:val="262626" w:themeColor="text1" w:themeTint="D9"/>
      <w:sz w:val="22"/>
      <w:szCs w:val="22"/>
      <w:u w:val="none"/>
    </w:rPr>
  </w:style>
  <w:style w:type="character" w:customStyle="1" w:styleId="NaslovChar">
    <w:name w:val="Naslov Char"/>
    <w:basedOn w:val="Zadanifontodlomka"/>
    <w:link w:val="Naslov"/>
    <w:uiPriority w:val="10"/>
    <w:rsid w:val="3247AB03"/>
    <w:rPr>
      <w:rFonts w:ascii="Quire Sans"/>
      <w:b w:val="0"/>
      <w:bCs w:val="0"/>
      <w:i w:val="0"/>
      <w:iCs w:val="0"/>
      <w:color w:val="4472C4" w:themeColor="accent1"/>
      <w:sz w:val="76"/>
      <w:szCs w:val="76"/>
      <w:u w:val="none"/>
    </w:rPr>
  </w:style>
  <w:style w:type="character" w:customStyle="1" w:styleId="PodnaslovChar">
    <w:name w:val="Podnaslov Char"/>
    <w:basedOn w:val="Zadanifontodlomka"/>
    <w:link w:val="Podnaslov"/>
    <w:uiPriority w:val="11"/>
    <w:rsid w:val="3247AB03"/>
    <w:rPr>
      <w:rFonts w:ascii="Quire Sans"/>
      <w:b w:val="0"/>
      <w:bCs w:val="0"/>
      <w:i w:val="0"/>
      <w:iCs w:val="0"/>
      <w:color w:val="262626" w:themeColor="text1" w:themeTint="D9"/>
      <w:sz w:val="48"/>
      <w:szCs w:val="48"/>
      <w:u w:val="none"/>
    </w:rPr>
  </w:style>
  <w:style w:type="character" w:customStyle="1" w:styleId="CitatChar">
    <w:name w:val="Citat Char"/>
    <w:basedOn w:val="Zadanifontodlomka"/>
    <w:link w:val="Citat"/>
    <w:uiPriority w:val="29"/>
    <w:rsid w:val="3247AB03"/>
    <w:rPr>
      <w:rFonts w:ascii="Tisa Offc Serif Pro"/>
      <w:b w:val="0"/>
      <w:bCs w:val="0"/>
      <w:i/>
      <w:iCs/>
      <w:color w:val="404040" w:themeColor="text1" w:themeTint="BF"/>
      <w:sz w:val="22"/>
      <w:szCs w:val="22"/>
      <w:u w:val="none"/>
    </w:rPr>
  </w:style>
  <w:style w:type="character" w:customStyle="1" w:styleId="NaglaencitatChar">
    <w:name w:val="Naglašen citat Char"/>
    <w:basedOn w:val="Zadanifontodlomka"/>
    <w:link w:val="Naglaencitat"/>
    <w:uiPriority w:val="30"/>
    <w:rsid w:val="3247AB03"/>
    <w:rPr>
      <w:rFonts w:ascii="Tisa Offc Serif Pro"/>
      <w:b w:val="0"/>
      <w:bCs w:val="0"/>
      <w:i/>
      <w:iCs/>
      <w:color w:val="4472C4" w:themeColor="accent1"/>
      <w:sz w:val="22"/>
      <w:szCs w:val="22"/>
      <w:u w:val="none"/>
    </w:rPr>
  </w:style>
  <w:style w:type="paragraph" w:styleId="Sadraj1">
    <w:name w:val="toc 1"/>
    <w:basedOn w:val="Normal"/>
    <w:next w:val="Normal"/>
    <w:uiPriority w:val="39"/>
    <w:unhideWhenUsed/>
    <w:rsid w:val="3247AB03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3247AB03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3247AB03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3247AB03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3247AB03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3247AB03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3247AB03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3247AB03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3247AB03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3247AB03"/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3247AB03"/>
    <w:rPr>
      <w:rFonts w:ascii="Tisa Offc Serif Pro"/>
      <w:b w:val="0"/>
      <w:bCs w:val="0"/>
      <w:i w:val="0"/>
      <w:iCs w:val="0"/>
      <w:color w:val="auto"/>
      <w:sz w:val="22"/>
      <w:szCs w:val="22"/>
      <w:u w:val="non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3247AB03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3247AB03"/>
    <w:rPr>
      <w:rFonts w:ascii="Tisa Offc Serif Pro"/>
      <w:b w:val="0"/>
      <w:bCs w:val="0"/>
      <w:i w:val="0"/>
      <w:iCs w:val="0"/>
      <w:color w:val="auto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282e7d6b0e594a2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Modrić</dc:creator>
  <cp:keywords/>
  <dc:description/>
  <cp:lastModifiedBy>Tihana Modrić</cp:lastModifiedBy>
  <cp:revision>41</cp:revision>
  <dcterms:created xsi:type="dcterms:W3CDTF">2023-10-01T16:18:00Z</dcterms:created>
  <dcterms:modified xsi:type="dcterms:W3CDTF">2024-01-11T14:20:00Z</dcterms:modified>
</cp:coreProperties>
</file>