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B2F5E4F" w:rsidP="07E6E6E0" w:rsidRDefault="4B2F5E4F" w14:paraId="341AAC9B" w14:textId="4CA606C6">
      <w:pPr>
        <w:pStyle w:val="Normal"/>
        <w:spacing w:after="0" w:line="360" w:lineRule="auto"/>
        <w:jc w:val="center"/>
      </w:pPr>
      <w:r w:rsidR="4B2F5E4F">
        <w:drawing>
          <wp:inline wp14:editId="6073689E" wp14:anchorId="254D1297">
            <wp:extent cx="4572000" cy="809625"/>
            <wp:effectExtent l="0" t="0" r="0" b="0"/>
            <wp:docPr id="4819783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8672a1e7eb47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128A7" w:rsidR="00D128A7" w:rsidP="00D128A7" w:rsidRDefault="00D128A7" w14:paraId="4565EE54" w14:textId="03D8F5C8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kern w:val="0"/>
          <w:sz w:val="32"/>
          <w:szCs w:val="32"/>
          <w:lang w:eastAsia="hr-HR"/>
          <w14:ligatures w14:val="none"/>
        </w:rPr>
      </w:pPr>
      <w:r w:rsidRPr="00D128A7" w:rsidR="338AE1D9">
        <w:rPr>
          <w:rFonts w:ascii="Times New Roman" w:hAnsi="Times New Roman" w:eastAsia="Times New Roman" w:cs="Times New Roman"/>
          <w:b w:val="1"/>
          <w:bCs w:val="1"/>
          <w:kern w:val="0"/>
          <w:sz w:val="32"/>
          <w:szCs w:val="32"/>
          <w:lang w:eastAsia="hr-HR"/>
          <w14:ligatures w14:val="none"/>
        </w:rPr>
        <w:t xml:space="preserve">Splitski rječnik</w:t>
      </w:r>
    </w:p>
    <w:p w:rsidRPr="00D128A7" w:rsidR="00C07E1F" w:rsidP="00D128A7" w:rsidRDefault="009E753B" w14:paraId="76110A48" w14:textId="73E8CF4F">
      <w:pPr>
        <w:spacing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</w:pPr>
      <w:r w:rsidRPr="00D128A7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Učenici 5.b razreda su s razrednicom Tihanom Modrić obilježili Međunarodni dan šuma </w:t>
      </w:r>
      <w:r w:rsidRPr="00D128A7" w:rsidR="00A6452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posjetivši izložbu skautskog zbora </w:t>
      </w:r>
      <w:r w:rsidRPr="00724072" w:rsid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"Tajanstveni život drveća" autorice fotografije Mirele </w:t>
      </w:r>
      <w:proofErr w:type="spellStart"/>
      <w:r w:rsidRPr="00724072" w:rsid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>Varović</w:t>
      </w:r>
      <w:proofErr w:type="spellEnd"/>
      <w:r w:rsidRPr="00724072" w:rsid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 pod grafičkim oblikovanjem Igora Drače. </w:t>
      </w:r>
    </w:p>
    <w:p w:rsidRPr="00724072" w:rsidR="00CE456D" w:rsidP="00D128A7" w:rsidRDefault="00CE456D" w14:paraId="10922744" w14:textId="77777777">
      <w:pPr>
        <w:spacing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</w:pPr>
      <w:r w:rsidRP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Zbog velike važnosti koju šume imaju za naš planet nastoji se potaknuti senzibilitet prema </w:t>
      </w:r>
      <w:r w:rsidRPr="00D128A7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njenom </w:t>
      </w:r>
      <w:r w:rsidRP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očuvanju. </w:t>
      </w:r>
    </w:p>
    <w:p w:rsidRPr="00D128A7" w:rsidR="003E2113" w:rsidP="07E6E6E0" w:rsidRDefault="00CE456D" w14:paraId="7A9D334F" w14:textId="40354B5E">
      <w:pPr>
        <w:pStyle w:val="Normal"/>
        <w:spacing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</w:pPr>
      <w:r w:rsidRPr="00D128A7" w:rsidR="00CE456D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>Pokretna i</w:t>
      </w:r>
      <w:r w:rsidRPr="00724072" w:rsid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zložba </w:t>
      </w:r>
      <w:r w:rsidRPr="00D128A7" w:rsidR="00CE456D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>je</w:t>
      </w:r>
      <w:r w:rsidRPr="00724072" w:rsid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 postav</w:t>
      </w:r>
      <w:r w:rsidRPr="00D128A7" w:rsidR="00CE456D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ljena </w:t>
      </w:r>
      <w:r w:rsidRPr="00D128A7" w:rsidR="00A6452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u atriju naše </w:t>
      </w:r>
      <w:r w:rsidRPr="00D128A7" w:rsidR="00C07E1F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>š</w:t>
      </w:r>
      <w:r w:rsidRPr="00D128A7" w:rsidR="00A6452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kole </w:t>
      </w:r>
      <w:r w:rsidRPr="00724072" w:rsid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>u sklopu projekta "</w:t>
      </w:r>
      <w:r w:rsidRPr="00724072" w:rsid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>Scout</w:t>
      </w:r>
      <w:r w:rsidRPr="00724072" w:rsid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 </w:t>
      </w:r>
      <w:r w:rsidRPr="00724072" w:rsid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>city</w:t>
      </w:r>
      <w:r w:rsidRPr="00724072" w:rsid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>-grad po mjeri djece-2 generacije" koji je podržan od strane Europskog socijalnog fonda i Ureda za udruge</w:t>
      </w:r>
      <w:r w:rsidRPr="00724072" w:rsidR="0072407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 Vlade RH</w:t>
      </w:r>
      <w:r w:rsidRPr="00D128A7" w:rsidR="00CE456D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:rsidRPr="00D128A7" w:rsidR="00D128A7" w:rsidP="00D128A7" w:rsidRDefault="00674CDC" w14:paraId="641F4ECE" w14:textId="46E1245E">
      <w:pPr>
        <w:spacing w:after="0" w:line="360" w:lineRule="auto"/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</w:pPr>
      <w:r w:rsidRPr="00D128A7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Učenici su, osim o važnosti očuvanja šuma, učili i istraživali stare splitske riječi te su osmislili Slikovni splitski rječnik </w:t>
      </w:r>
      <w:r w:rsidR="001752D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za potrebe Erasmus projekta </w:t>
      </w:r>
      <w:proofErr w:type="spellStart"/>
      <w:r w:rsidR="001752D2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>FuturED</w:t>
      </w:r>
      <w:proofErr w:type="spellEnd"/>
      <w:r w:rsidR="0059464E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, a </w:t>
      </w:r>
      <w:r w:rsidRPr="00D128A7">
        <w:rPr>
          <w:rFonts w:ascii="Times New Roman" w:hAnsi="Times New Roman" w:eastAsia="Times New Roman" w:cs="Times New Roman"/>
          <w:kern w:val="0"/>
          <w:sz w:val="24"/>
          <w:szCs w:val="24"/>
          <w:lang w:eastAsia="hr-HR"/>
          <w14:ligatures w14:val="none"/>
        </w:rPr>
        <w:t xml:space="preserve">kojeg možete vidjeti na sljedećoj poveznici </w:t>
      </w:r>
    </w:p>
    <w:p w:rsidRPr="00D128A7" w:rsidR="00F45227" w:rsidP="00D128A7" w:rsidRDefault="0059464E" w14:paraId="17126DC6" w14:textId="150A73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w:history="1" r:id="rId4">
        <w:r w:rsidRPr="00D128A7" w:rsidR="00D128A7">
          <w:rPr>
            <w:rStyle w:val="Hiperveza"/>
            <w:rFonts w:ascii="Times New Roman" w:hAnsi="Times New Roman" w:cs="Times New Roman"/>
            <w:sz w:val="24"/>
            <w:szCs w:val="24"/>
          </w:rPr>
          <w:t>https://padlet.com/tihanamodric/splitski-rje-nik-493km5fvt72vj6sw</w:t>
        </w:r>
      </w:hyperlink>
    </w:p>
    <w:p w:rsidRPr="00D128A7" w:rsidR="00D128A7" w:rsidP="00D128A7" w:rsidRDefault="0059464E" w14:paraId="7941A58F" w14:textId="0B189B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w:anchor="mod_news" r:id="R1f72c2ea5b4343e4">
        <w:r w:rsidRPr="07E6E6E0" w:rsidR="00D128A7">
          <w:rPr>
            <w:rStyle w:val="Hiperveza"/>
            <w:rFonts w:ascii="Times New Roman" w:hAnsi="Times New Roman" w:cs="Times New Roman"/>
            <w:sz w:val="24"/>
            <w:szCs w:val="24"/>
          </w:rPr>
          <w:t>http://os-bol-st.skole.hr/?news_hk=1&amp;news_id=1211&amp;mshow=1218#mod_news</w:t>
        </w:r>
      </w:hyperlink>
    </w:p>
    <w:p w:rsidRPr="00D128A7" w:rsidR="00D128A7" w:rsidP="07E6E6E0" w:rsidRDefault="00D128A7" w14:paraId="5FB0E8DB" w14:textId="2F6CF37C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Pr="00D128A7" w:rsidR="00D128A7" w:rsidP="07E6E6E0" w:rsidRDefault="00D128A7" w14:paraId="15A64965" w14:textId="247A504C">
      <w:pPr>
        <w:pStyle w:val="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Pr="00D128A7" w:rsidR="00D128A7" w:rsidP="07E6E6E0" w:rsidRDefault="00D128A7" w14:paraId="112ABD46" w14:textId="42D6D4B8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 w:rsidR="5B1ADD50">
        <w:drawing>
          <wp:inline wp14:editId="3836322C" wp14:anchorId="5B3AE46A">
            <wp:extent cx="4572000" cy="619125"/>
            <wp:effectExtent l="0" t="0" r="0" b="0"/>
            <wp:docPr id="13577359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0128b162b248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128A7" w:rsidR="00D128A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03"/>
    <w:rsid w:val="001752D2"/>
    <w:rsid w:val="00340A65"/>
    <w:rsid w:val="003E2113"/>
    <w:rsid w:val="0059464E"/>
    <w:rsid w:val="00674CDC"/>
    <w:rsid w:val="00681103"/>
    <w:rsid w:val="00724072"/>
    <w:rsid w:val="00841128"/>
    <w:rsid w:val="009E753B"/>
    <w:rsid w:val="00A64522"/>
    <w:rsid w:val="00BC5993"/>
    <w:rsid w:val="00C07E1F"/>
    <w:rsid w:val="00CE456D"/>
    <w:rsid w:val="00D128A7"/>
    <w:rsid w:val="00F45227"/>
    <w:rsid w:val="06D5B1C7"/>
    <w:rsid w:val="07E6E6E0"/>
    <w:rsid w:val="0DD3F53B"/>
    <w:rsid w:val="1CB665E1"/>
    <w:rsid w:val="338AE1D9"/>
    <w:rsid w:val="4B2F5E4F"/>
    <w:rsid w:val="5B1AD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E2D5"/>
  <w15:chartTrackingRefBased/>
  <w15:docId w15:val="{8E08B255-4741-4892-9AF5-47B118F7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2407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eastAsia="hr-HR"/>
      <w14:ligatures w14:val="none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Naslov3Char" w:customStyle="1">
    <w:name w:val="Naslov 3 Char"/>
    <w:basedOn w:val="Zadanifontodlomka"/>
    <w:link w:val="Naslov3"/>
    <w:uiPriority w:val="9"/>
    <w:rsid w:val="00724072"/>
    <w:rPr>
      <w:rFonts w:ascii="Times New Roman" w:hAnsi="Times New Roman" w:eastAsia="Times New Roman" w:cs="Times New Roman"/>
      <w:b/>
      <w:bCs/>
      <w:kern w:val="0"/>
      <w:sz w:val="27"/>
      <w:szCs w:val="27"/>
      <w:lang w:eastAsia="hr-HR"/>
      <w14:ligatures w14:val="none"/>
    </w:rPr>
  </w:style>
  <w:style w:type="paragraph" w:styleId="StandardWeb">
    <w:name w:val="Normal (Web)"/>
    <w:basedOn w:val="Normal"/>
    <w:uiPriority w:val="99"/>
    <w:semiHidden/>
    <w:unhideWhenUsed/>
    <w:rsid w:val="007240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character" w:styleId="Naglaeno">
    <w:name w:val="Strong"/>
    <w:basedOn w:val="Zadanifontodlomka"/>
    <w:uiPriority w:val="22"/>
    <w:qFormat/>
    <w:rsid w:val="00724072"/>
    <w:rPr>
      <w:b/>
      <w:bCs/>
    </w:rPr>
  </w:style>
  <w:style w:type="paragraph" w:styleId="linker-widget-col" w:customStyle="1">
    <w:name w:val="linker-widget-col"/>
    <w:basedOn w:val="Normal"/>
    <w:rsid w:val="007240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character" w:styleId="Hiperveza">
    <w:name w:val="Hyperlink"/>
    <w:basedOn w:val="Zadanifontodlomka"/>
    <w:uiPriority w:val="99"/>
    <w:unhideWhenUsed/>
    <w:rsid w:val="00724072"/>
    <w:rPr>
      <w:color w:val="0000FF"/>
      <w:u w:val="single"/>
    </w:rPr>
  </w:style>
  <w:style w:type="paragraph" w:styleId="lwdgt-logo" w:customStyle="1">
    <w:name w:val="lwdgt-logo"/>
    <w:basedOn w:val="Normal"/>
    <w:rsid w:val="007240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character" w:styleId="time-text" w:customStyle="1">
    <w:name w:val="time-text"/>
    <w:basedOn w:val="Zadanifontodlomka"/>
    <w:rsid w:val="00724072"/>
  </w:style>
  <w:style w:type="character" w:styleId="Nerijeenospominjanje">
    <w:name w:val="Unresolved Mention"/>
    <w:basedOn w:val="Zadanifontodlomka"/>
    <w:uiPriority w:val="99"/>
    <w:semiHidden/>
    <w:unhideWhenUsed/>
    <w:rsid w:val="00F4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955">
          <w:marLeft w:val="1500"/>
          <w:marRight w:val="150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6812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80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7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9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0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91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30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2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73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5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99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715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9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0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0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72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7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0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9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00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7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79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2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69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8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43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8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37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0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13127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8" w:color="E41E2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padlet.com/tihanamodric/splitski-rje-nik-493km5fvt72vj6sw" TargetMode="External" Id="rId4" /><Relationship Type="http://schemas.openxmlformats.org/officeDocument/2006/relationships/image" Target="/media/image.png" Id="R788672a1e7eb4723" /><Relationship Type="http://schemas.openxmlformats.org/officeDocument/2006/relationships/hyperlink" Target="http://os-bol-st.skole.hr/?news_hk=1&amp;news_id=1211&amp;mshow=1218" TargetMode="External" Id="R1f72c2ea5b4343e4" /><Relationship Type="http://schemas.openxmlformats.org/officeDocument/2006/relationships/image" Target="/media/image2.png" Id="R080128b162b248df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Tihana Modrić</dc:creator>
  <keywords/>
  <dc:description/>
  <lastModifiedBy>Tihana Modrić</lastModifiedBy>
  <revision>15</revision>
  <dcterms:created xsi:type="dcterms:W3CDTF">2023-06-12T20:34:00.0000000Z</dcterms:created>
  <dcterms:modified xsi:type="dcterms:W3CDTF">2024-01-11T12:26:26.5123309Z</dcterms:modified>
</coreProperties>
</file>