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5019" w:rsidR="00125019" w:rsidP="00125019" w:rsidRDefault="00125019" w14:paraId="6D6E74CA" w14:textId="61046199">
      <w:pPr>
        <w:shd w:val="clear" w:color="auto" w:fill="FBFBFB"/>
        <w:spacing w:before="120" w:after="120" w:line="240" w:lineRule="auto"/>
        <w:ind w:left="720"/>
        <w:rPr>
          <w:rFonts w:ascii="Roboto" w:hAnsi="Roboto" w:eastAsia="Times New Roman" w:cs="Times New Roman"/>
          <w:b/>
          <w:bCs/>
          <w:color w:val="333333"/>
          <w:sz w:val="24"/>
          <w:szCs w:val="24"/>
          <w:lang w:eastAsia="hr-HR"/>
        </w:rPr>
      </w:pPr>
      <w:r>
        <w:rPr>
          <w:rFonts w:ascii="Roboto" w:hAnsi="Roboto" w:eastAsia="Times New Roman" w:cs="Times New Roman"/>
          <w:b/>
          <w:bCs/>
          <w:color w:val="333333"/>
          <w:sz w:val="24"/>
          <w:szCs w:val="24"/>
          <w:lang w:eastAsia="hr-HR"/>
        </w:rPr>
        <w:t xml:space="preserve">IME I PREZIME: </w:t>
      </w:r>
    </w:p>
    <w:p w:rsidRPr="005E2360" w:rsidR="00A73CD2" w:rsidP="00125019" w:rsidRDefault="00A73CD2" w14:paraId="76992587" w14:textId="41834DF0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Tko je pisac romana Junaci Pavlove ulice?</w:t>
      </w:r>
    </w:p>
    <w:p w:rsidRPr="005E2360" w:rsidR="00A73CD2" w:rsidP="005E2360" w:rsidRDefault="00A73CD2" w14:paraId="2CC1F27F" w14:textId="6551C108">
      <w:pPr>
        <w:pStyle w:val="Bezproreda"/>
        <w:rPr>
          <w:rFonts w:cstheme="minorHAnsi"/>
          <w:color w:val="666666"/>
          <w:sz w:val="24"/>
          <w:szCs w:val="24"/>
          <w:lang w:eastAsia="hr-HR"/>
        </w:rPr>
      </w:pPr>
      <w:r w:rsidRPr="005E2360">
        <w:rPr>
          <w:rFonts w:cstheme="minorHAnsi"/>
          <w:color w:val="666666"/>
          <w:sz w:val="24"/>
          <w:szCs w:val="24"/>
          <w:lang w:eastAsia="hr-HR"/>
        </w:rPr>
        <w:t>A. </w:t>
      </w:r>
      <w:r w:rsidRPr="005E2360">
        <w:rPr>
          <w:rFonts w:cstheme="minorHAnsi"/>
          <w:sz w:val="24"/>
          <w:szCs w:val="24"/>
          <w:lang w:eastAsia="hr-HR"/>
        </w:rPr>
        <w:t>Franjo Marković</w:t>
      </w:r>
    </w:p>
    <w:p w:rsidRPr="005E2360" w:rsidR="00A73CD2" w:rsidP="005E2360" w:rsidRDefault="00A73CD2" w14:paraId="11E79576" w14:textId="0C674FBD">
      <w:pPr>
        <w:pStyle w:val="Bezproreda"/>
        <w:rPr>
          <w:rFonts w:cstheme="minorHAnsi"/>
          <w:color w:val="666666"/>
          <w:sz w:val="24"/>
          <w:szCs w:val="24"/>
          <w:lang w:eastAsia="hr-HR"/>
        </w:rPr>
      </w:pPr>
      <w:r w:rsidRPr="005E2360">
        <w:rPr>
          <w:rFonts w:cstheme="minorHAnsi"/>
          <w:color w:val="666666"/>
          <w:sz w:val="24"/>
          <w:szCs w:val="24"/>
          <w:lang w:eastAsia="hr-HR"/>
        </w:rPr>
        <w:t>B. </w:t>
      </w:r>
      <w:r w:rsidRPr="005E2360">
        <w:rPr>
          <w:rFonts w:cstheme="minorHAnsi"/>
          <w:sz w:val="24"/>
          <w:szCs w:val="24"/>
          <w:lang w:eastAsia="hr-HR"/>
        </w:rPr>
        <w:t>Ferenc Molnar</w:t>
      </w:r>
    </w:p>
    <w:p w:rsidRPr="005E2360" w:rsidR="00A73CD2" w:rsidP="005E2360" w:rsidRDefault="00A73CD2" w14:paraId="2DE8B196" w14:textId="726AB47D">
      <w:pPr>
        <w:pStyle w:val="Bezproreda"/>
        <w:rPr>
          <w:rFonts w:cstheme="minorHAnsi"/>
          <w:color w:val="666666"/>
          <w:sz w:val="24"/>
          <w:szCs w:val="24"/>
          <w:lang w:eastAsia="hr-HR"/>
        </w:rPr>
      </w:pPr>
      <w:r w:rsidRPr="005E2360">
        <w:rPr>
          <w:rFonts w:cstheme="minorHAnsi"/>
          <w:color w:val="666666"/>
          <w:sz w:val="24"/>
          <w:szCs w:val="24"/>
          <w:lang w:eastAsia="hr-HR"/>
        </w:rPr>
        <w:t>C. </w:t>
      </w:r>
      <w:r w:rsidRPr="005E2360">
        <w:rPr>
          <w:rFonts w:cstheme="minorHAnsi"/>
          <w:sz w:val="24"/>
          <w:szCs w:val="24"/>
          <w:lang w:eastAsia="hr-HR"/>
        </w:rPr>
        <w:t xml:space="preserve">Milivoj </w:t>
      </w:r>
      <w:proofErr w:type="spellStart"/>
      <w:r w:rsidRPr="005E2360">
        <w:rPr>
          <w:rFonts w:cstheme="minorHAnsi"/>
          <w:sz w:val="24"/>
          <w:szCs w:val="24"/>
          <w:lang w:eastAsia="hr-HR"/>
        </w:rPr>
        <w:t>Matošec</w:t>
      </w:r>
      <w:proofErr w:type="spellEnd"/>
    </w:p>
    <w:p w:rsidRPr="005E2360" w:rsidR="00A73CD2" w:rsidP="00A73CD2" w:rsidRDefault="00A73CD2" w14:paraId="52F18FF2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125019" w:rsidRDefault="00A73CD2" w14:paraId="714302FA" w14:textId="029B0D69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2. 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U kojem gradu se odvija radnja romana?</w:t>
      </w:r>
    </w:p>
    <w:p w:rsidRPr="005E2360" w:rsidR="00A73CD2" w:rsidP="005E2360" w:rsidRDefault="00A73CD2" w14:paraId="5ADF0A7C" w14:textId="115E1B23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Pr="005E2360">
        <w:rPr>
          <w:sz w:val="24"/>
          <w:szCs w:val="24"/>
          <w:lang w:eastAsia="hr-HR"/>
        </w:rPr>
        <w:t>Pragu</w:t>
      </w:r>
    </w:p>
    <w:p w:rsidRPr="005E2360" w:rsidR="00A73CD2" w:rsidP="005E2360" w:rsidRDefault="00A73CD2" w14:paraId="1ADBB5B7" w14:textId="6243C4B6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Pr="005E2360">
        <w:rPr>
          <w:sz w:val="24"/>
          <w:szCs w:val="24"/>
          <w:lang w:eastAsia="hr-HR"/>
        </w:rPr>
        <w:t>Beču</w:t>
      </w:r>
    </w:p>
    <w:p w:rsidRPr="005E2360" w:rsidR="00A73CD2" w:rsidP="005E2360" w:rsidRDefault="00A73CD2" w14:paraId="457DB1C9" w14:textId="5CDE7765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Pr="005E2360">
        <w:rPr>
          <w:sz w:val="24"/>
          <w:szCs w:val="24"/>
          <w:lang w:eastAsia="hr-HR"/>
        </w:rPr>
        <w:t>Budimpešti</w:t>
      </w:r>
    </w:p>
    <w:p w:rsidRPr="005E2360" w:rsidR="00A73CD2" w:rsidP="00A73CD2" w:rsidRDefault="00A73CD2" w14:paraId="021A44F7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125019" w:rsidRDefault="00A73CD2" w14:paraId="21DFDBED" w14:textId="5D975281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3. 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Što znači riječ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grund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?</w:t>
      </w:r>
    </w:p>
    <w:p w:rsidRPr="005E2360" w:rsidR="00A73CD2" w:rsidP="005E2360" w:rsidRDefault="00A73CD2" w14:paraId="674B3B2D" w14:textId="02FF2749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g</w:t>
      </w:r>
      <w:r w:rsidRPr="005E2360">
        <w:rPr>
          <w:sz w:val="24"/>
          <w:szCs w:val="24"/>
          <w:lang w:eastAsia="hr-HR"/>
        </w:rPr>
        <w:t>radilište</w:t>
      </w:r>
    </w:p>
    <w:p w:rsidRPr="005E2360" w:rsidR="00A73CD2" w:rsidP="005E2360" w:rsidRDefault="00A73CD2" w14:paraId="03FDC721" w14:textId="4C0A524A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i</w:t>
      </w:r>
      <w:r w:rsidRPr="005E2360">
        <w:rPr>
          <w:sz w:val="24"/>
          <w:szCs w:val="24"/>
          <w:lang w:eastAsia="hr-HR"/>
        </w:rPr>
        <w:t>gralište</w:t>
      </w:r>
    </w:p>
    <w:p w:rsidRPr="005E2360" w:rsidR="00A73CD2" w:rsidP="005E2360" w:rsidRDefault="00A73CD2" w14:paraId="0745CA7E" w14:textId="6E3A04E2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d</w:t>
      </w:r>
      <w:r w:rsidRPr="005E2360">
        <w:rPr>
          <w:sz w:val="24"/>
          <w:szCs w:val="24"/>
          <w:lang w:eastAsia="hr-HR"/>
        </w:rPr>
        <w:t>vorište</w:t>
      </w:r>
    </w:p>
    <w:p w:rsidRPr="005E2360" w:rsidR="00A73CD2" w:rsidP="00A73CD2" w:rsidRDefault="00A73CD2" w14:paraId="1B75EAD0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125019" w:rsidRDefault="00A73CD2" w14:paraId="34154446" w14:textId="274F3992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4. 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U koji razred idu dječaci?</w:t>
      </w:r>
    </w:p>
    <w:p w:rsidRPr="005E2360" w:rsidR="00125019" w:rsidP="005E2360" w:rsidRDefault="00A73CD2" w14:paraId="69EA982C" w14:textId="77777777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Pr="005E2360">
        <w:rPr>
          <w:sz w:val="24"/>
          <w:szCs w:val="24"/>
          <w:lang w:eastAsia="hr-HR"/>
        </w:rPr>
        <w:t>četvrti</w:t>
      </w:r>
    </w:p>
    <w:p w:rsidRPr="005E2360" w:rsidR="00A73CD2" w:rsidP="005E2360" w:rsidRDefault="00A73CD2" w14:paraId="580793DB" w14:textId="1E36AF40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p</w:t>
      </w:r>
      <w:r w:rsidRPr="005E2360">
        <w:rPr>
          <w:sz w:val="24"/>
          <w:szCs w:val="24"/>
          <w:lang w:eastAsia="hr-HR"/>
        </w:rPr>
        <w:t>eti</w:t>
      </w:r>
    </w:p>
    <w:p w:rsidRPr="005E2360" w:rsidR="00A73CD2" w:rsidP="005E2360" w:rsidRDefault="00A73CD2" w14:paraId="24DC413D" w14:textId="1A5453D5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Pr="005E2360">
        <w:rPr>
          <w:sz w:val="24"/>
          <w:szCs w:val="24"/>
          <w:lang w:eastAsia="hr-HR"/>
        </w:rPr>
        <w:t>šesti</w:t>
      </w:r>
    </w:p>
    <w:p w:rsidRPr="005E2360" w:rsidR="00A73CD2" w:rsidP="00125019" w:rsidRDefault="00A73CD2" w14:paraId="7C0666B2" w14:textId="5468BD8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 </w:t>
      </w:r>
    </w:p>
    <w:p w:rsidRPr="005E2360" w:rsidR="00A73CD2" w:rsidP="00125019" w:rsidRDefault="00125019" w14:paraId="0CE47178" w14:textId="4863BB14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5</w:t>
      </w:r>
      <w:r w:rsidRPr="005E2360" w:rsidR="00A73CD2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Cr</w:t>
      </w:r>
      <w:r w:rsidR="009B6D0A">
        <w:rPr>
          <w:rFonts w:eastAsia="Times New Roman" w:cstheme="minorHAnsi"/>
          <w:color w:val="4D4D4D"/>
          <w:sz w:val="24"/>
          <w:szCs w:val="24"/>
          <w:lang w:eastAsia="hr-HR"/>
        </w:rPr>
        <w:t>ve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nokošuljaši</w:t>
      </w:r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su nad mlađim dječacima učinili „</w:t>
      </w:r>
      <w:proofErr w:type="spellStart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einstand</w:t>
      </w:r>
      <w:proofErr w:type="spellEnd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”. Što su im napravili?</w:t>
      </w:r>
    </w:p>
    <w:p w:rsidRPr="005E2360" w:rsidR="00A73CD2" w:rsidP="005E2360" w:rsidRDefault="00A73CD2" w14:paraId="1B4BD571" w14:textId="766102E8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i</w:t>
      </w:r>
      <w:r w:rsidRPr="005E2360">
        <w:rPr>
          <w:sz w:val="24"/>
          <w:szCs w:val="24"/>
          <w:lang w:eastAsia="hr-HR"/>
        </w:rPr>
        <w:t>stukli su ih</w:t>
      </w:r>
    </w:p>
    <w:p w:rsidRPr="005E2360" w:rsidR="00A73CD2" w:rsidP="005E2360" w:rsidRDefault="00A73CD2" w14:paraId="350ED1ED" w14:textId="2F903287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o</w:t>
      </w:r>
      <w:r w:rsidRPr="005E2360">
        <w:rPr>
          <w:sz w:val="24"/>
          <w:szCs w:val="24"/>
          <w:lang w:eastAsia="hr-HR"/>
        </w:rPr>
        <w:t>teli im pikule</w:t>
      </w:r>
    </w:p>
    <w:p w:rsidRPr="005E2360" w:rsidR="00A73CD2" w:rsidP="005E2360" w:rsidRDefault="00A73CD2" w14:paraId="2F60634E" w14:textId="6BC21B65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p</w:t>
      </w:r>
      <w:r w:rsidRPr="005E2360">
        <w:rPr>
          <w:sz w:val="24"/>
          <w:szCs w:val="24"/>
          <w:lang w:eastAsia="hr-HR"/>
        </w:rPr>
        <w:t>risilili ih da im nose torbe</w:t>
      </w:r>
    </w:p>
    <w:p w:rsidR="00A73CD2" w:rsidP="00A73CD2" w:rsidRDefault="00A73CD2" w14:paraId="1FCE65FA" w14:textId="2562F63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0E02E2" w:rsidP="00A73CD2" w:rsidRDefault="000E02E2" w14:paraId="608C0E6B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</w:p>
    <w:p w:rsidRPr="005E2360" w:rsidR="00A73CD2" w:rsidP="00125019" w:rsidRDefault="00125019" w14:paraId="28110BE6" w14:textId="1251F267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6</w:t>
      </w:r>
      <w:r w:rsidRPr="005E2360" w:rsidR="00A73CD2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Kako se zovu braća koja su mlađim dječacima otela pikule?</w:t>
      </w:r>
    </w:p>
    <w:p w:rsidRPr="005E2360" w:rsidR="00A73CD2" w:rsidP="005E2360" w:rsidRDefault="00A73CD2" w14:paraId="3BF37C7E" w14:textId="6CCD1DE6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Pr="005E2360">
        <w:rPr>
          <w:sz w:val="24"/>
          <w:szCs w:val="24"/>
          <w:lang w:eastAsia="hr-HR"/>
        </w:rPr>
        <w:t>Pastiri</w:t>
      </w:r>
    </w:p>
    <w:p w:rsidRPr="005E2360" w:rsidR="00A73CD2" w:rsidP="005E2360" w:rsidRDefault="00A73CD2" w14:paraId="01E6BD94" w14:textId="14010182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Pr="005E2360">
        <w:rPr>
          <w:sz w:val="24"/>
          <w:szCs w:val="24"/>
          <w:lang w:eastAsia="hr-HR"/>
        </w:rPr>
        <w:t>Poštari</w:t>
      </w:r>
    </w:p>
    <w:p w:rsidR="000E02E2" w:rsidP="005E2360" w:rsidRDefault="00A73CD2" w14:paraId="5DA51E33" w14:textId="508EC7D5">
      <w:pPr>
        <w:pStyle w:val="Bezproreda"/>
        <w:rPr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Pr="005E2360">
        <w:rPr>
          <w:sz w:val="24"/>
          <w:szCs w:val="24"/>
          <w:lang w:eastAsia="hr-HR"/>
        </w:rPr>
        <w:t>Pastori</w:t>
      </w:r>
    </w:p>
    <w:p w:rsidR="000E02E2" w:rsidP="005E2360" w:rsidRDefault="000E02E2" w14:paraId="109508BA" w14:textId="407C92F3">
      <w:pPr>
        <w:pStyle w:val="Bezproreda"/>
        <w:rPr>
          <w:sz w:val="24"/>
          <w:szCs w:val="24"/>
          <w:lang w:eastAsia="hr-HR"/>
        </w:rPr>
      </w:pPr>
    </w:p>
    <w:p w:rsidR="000E02E2" w:rsidP="005E2360" w:rsidRDefault="000E02E2" w14:paraId="061E43C8" w14:textId="521AF86B">
      <w:pPr>
        <w:pStyle w:val="Bezproreda"/>
        <w:rPr>
          <w:sz w:val="24"/>
          <w:szCs w:val="24"/>
          <w:lang w:eastAsia="hr-HR"/>
        </w:rPr>
      </w:pPr>
    </w:p>
    <w:p w:rsidRPr="000E02E2" w:rsidR="000E02E2" w:rsidP="005E2360" w:rsidRDefault="000E02E2" w14:paraId="6FB8F384" w14:textId="77777777">
      <w:pPr>
        <w:pStyle w:val="Bezproreda"/>
        <w:rPr>
          <w:sz w:val="24"/>
          <w:szCs w:val="24"/>
          <w:lang w:eastAsia="hr-HR"/>
        </w:rPr>
      </w:pPr>
    </w:p>
    <w:p w:rsidRPr="005E2360" w:rsidR="00A73CD2" w:rsidP="00A73CD2" w:rsidRDefault="00A73CD2" w14:paraId="6DAA4611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125019" w:rsidRDefault="00125019" w14:paraId="45A0D2C0" w14:textId="4B48B50C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lastRenderedPageBreak/>
        <w:t>7</w:t>
      </w:r>
      <w:r w:rsidRPr="005E2360" w:rsidR="00A73CD2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Koji čin ima </w:t>
      </w:r>
      <w:proofErr w:type="spellStart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Nemeček</w:t>
      </w:r>
      <w:proofErr w:type="spellEnd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?</w:t>
      </w:r>
    </w:p>
    <w:p w:rsidRPr="005E2360" w:rsidR="00A73CD2" w:rsidP="005E2360" w:rsidRDefault="00A73CD2" w14:paraId="3881D62E" w14:textId="5CC77EAF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n</w:t>
      </w:r>
      <w:r w:rsidRPr="005E2360">
        <w:rPr>
          <w:sz w:val="24"/>
          <w:szCs w:val="24"/>
          <w:lang w:eastAsia="hr-HR"/>
        </w:rPr>
        <w:t>ema čin, običan je vojnik</w:t>
      </w:r>
    </w:p>
    <w:p w:rsidRPr="005E2360" w:rsidR="00A73CD2" w:rsidP="005E2360" w:rsidRDefault="00A73CD2" w14:paraId="3F43837E" w14:textId="35B562ED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s</w:t>
      </w:r>
      <w:r w:rsidRPr="005E2360">
        <w:rPr>
          <w:sz w:val="24"/>
          <w:szCs w:val="24"/>
          <w:lang w:eastAsia="hr-HR"/>
        </w:rPr>
        <w:t>atnik</w:t>
      </w:r>
    </w:p>
    <w:p w:rsidRPr="005E2360" w:rsidR="00A73CD2" w:rsidP="005E2360" w:rsidRDefault="00A73CD2" w14:paraId="6E6228F8" w14:textId="6A5C5BBE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g</w:t>
      </w:r>
      <w:r w:rsidRPr="005E2360">
        <w:rPr>
          <w:sz w:val="24"/>
          <w:szCs w:val="24"/>
          <w:lang w:eastAsia="hr-HR"/>
        </w:rPr>
        <w:t>eneral</w:t>
      </w:r>
    </w:p>
    <w:p w:rsidRPr="005E2360" w:rsidR="00A73CD2" w:rsidP="00A73CD2" w:rsidRDefault="00A73CD2" w14:paraId="46CAA363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125019" w:rsidRDefault="00125019" w14:paraId="2E66D618" w14:textId="2297F881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8</w:t>
      </w:r>
      <w:r w:rsidRPr="005E2360" w:rsidR="00A73CD2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Koje boje je zastava </w:t>
      </w:r>
      <w:proofErr w:type="spellStart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pavlouličanaca</w:t>
      </w:r>
      <w:proofErr w:type="spellEnd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u početku?</w:t>
      </w:r>
    </w:p>
    <w:p w:rsidRPr="005E2360" w:rsidR="00A73CD2" w:rsidP="005E2360" w:rsidRDefault="00A73CD2" w14:paraId="63E964F5" w14:textId="361AAC9F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p</w:t>
      </w:r>
      <w:r w:rsidRPr="005E2360">
        <w:rPr>
          <w:sz w:val="24"/>
          <w:szCs w:val="24"/>
          <w:lang w:eastAsia="hr-HR"/>
        </w:rPr>
        <w:t>lavo-žuta</w:t>
      </w:r>
    </w:p>
    <w:p w:rsidRPr="005E2360" w:rsidR="00A73CD2" w:rsidP="005E2360" w:rsidRDefault="00A73CD2" w14:paraId="38BB34F0" w14:textId="11CE47FB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c</w:t>
      </w:r>
      <w:r w:rsidRPr="005E2360">
        <w:rPr>
          <w:sz w:val="24"/>
          <w:szCs w:val="24"/>
          <w:lang w:eastAsia="hr-HR"/>
        </w:rPr>
        <w:t>rveno-zelena</w:t>
      </w:r>
    </w:p>
    <w:p w:rsidRPr="005E2360" w:rsidR="00A73CD2" w:rsidP="005E2360" w:rsidRDefault="00A73CD2" w14:paraId="45EACDD4" w14:textId="77E1A6CF">
      <w:pPr>
        <w:pStyle w:val="Bezproreda"/>
        <w:rPr>
          <w:color w:val="666666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b</w:t>
      </w:r>
      <w:r w:rsidRPr="005E2360">
        <w:rPr>
          <w:sz w:val="24"/>
          <w:szCs w:val="24"/>
          <w:lang w:eastAsia="hr-HR"/>
        </w:rPr>
        <w:t>ijelo-crvena</w:t>
      </w:r>
    </w:p>
    <w:p w:rsidR="00A73CD2" w:rsidP="00A73CD2" w:rsidRDefault="00A73CD2" w14:paraId="5BE71CBA" w14:textId="7811FD6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0E02E2" w:rsidP="00A73CD2" w:rsidRDefault="000E02E2" w14:paraId="653447A4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</w:p>
    <w:p w:rsidRPr="005E2360" w:rsidR="00A73CD2" w:rsidP="00125019" w:rsidRDefault="00125019" w14:paraId="2FE0A5EE" w14:textId="5C1577E9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9</w:t>
      </w:r>
      <w:r w:rsidRPr="005E2360" w:rsidR="00A73CD2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Tko su dva kandidata za predsjednika (vođu) </w:t>
      </w:r>
      <w:proofErr w:type="spellStart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pavlouličanaca</w:t>
      </w:r>
      <w:proofErr w:type="spellEnd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?</w:t>
      </w:r>
    </w:p>
    <w:p w:rsidRPr="005E2360" w:rsidR="00A73CD2" w:rsidP="005E2360" w:rsidRDefault="00A73CD2" w14:paraId="3AEA8380" w14:textId="3EA60002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Pr="005E2360">
        <w:rPr>
          <w:sz w:val="24"/>
          <w:szCs w:val="24"/>
          <w:lang w:eastAsia="hr-HR"/>
        </w:rPr>
        <w:t xml:space="preserve">Boka i </w:t>
      </w:r>
      <w:proofErr w:type="spellStart"/>
      <w:r w:rsidRPr="005E2360">
        <w:rPr>
          <w:sz w:val="24"/>
          <w:szCs w:val="24"/>
          <w:lang w:eastAsia="hr-HR"/>
        </w:rPr>
        <w:t>Nemeček</w:t>
      </w:r>
      <w:proofErr w:type="spellEnd"/>
    </w:p>
    <w:p w:rsidRPr="005E2360" w:rsidR="00A73CD2" w:rsidP="005E2360" w:rsidRDefault="00A73CD2" w14:paraId="56F0135B" w14:textId="015B28D1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proofErr w:type="spellStart"/>
      <w:r w:rsidRPr="005E2360">
        <w:rPr>
          <w:sz w:val="24"/>
          <w:szCs w:val="24"/>
          <w:lang w:eastAsia="hr-HR"/>
        </w:rPr>
        <w:t>Nemeček</w:t>
      </w:r>
      <w:proofErr w:type="spellEnd"/>
      <w:r w:rsidRPr="005E2360">
        <w:rPr>
          <w:sz w:val="24"/>
          <w:szCs w:val="24"/>
          <w:lang w:eastAsia="hr-HR"/>
        </w:rPr>
        <w:t xml:space="preserve"> i </w:t>
      </w:r>
      <w:proofErr w:type="spellStart"/>
      <w:r w:rsidRPr="005E2360">
        <w:rPr>
          <w:sz w:val="24"/>
          <w:szCs w:val="24"/>
          <w:lang w:eastAsia="hr-HR"/>
        </w:rPr>
        <w:t>Čonakoš</w:t>
      </w:r>
      <w:proofErr w:type="spellEnd"/>
    </w:p>
    <w:p w:rsidRPr="005E2360" w:rsidR="00A73CD2" w:rsidP="005E2360" w:rsidRDefault="00A73CD2" w14:paraId="12993F40" w14:textId="21399678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Pr="005E2360">
        <w:rPr>
          <w:sz w:val="24"/>
          <w:szCs w:val="24"/>
          <w:lang w:eastAsia="hr-HR"/>
        </w:rPr>
        <w:t xml:space="preserve">Boka i </w:t>
      </w:r>
      <w:proofErr w:type="spellStart"/>
      <w:r w:rsidRPr="005E2360">
        <w:rPr>
          <w:sz w:val="24"/>
          <w:szCs w:val="24"/>
          <w:lang w:eastAsia="hr-HR"/>
        </w:rPr>
        <w:t>Gereb</w:t>
      </w:r>
      <w:proofErr w:type="spellEnd"/>
    </w:p>
    <w:p w:rsidR="00A73CD2" w:rsidP="00A73CD2" w:rsidRDefault="00A73CD2" w14:paraId="1C1C4495" w14:textId="21AD40F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0E02E2" w:rsidP="00A73CD2" w:rsidRDefault="000E02E2" w14:paraId="0EA1E3CE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</w:p>
    <w:p w:rsidRPr="005E2360" w:rsidR="00A73CD2" w:rsidP="00125019" w:rsidRDefault="00A73CD2" w14:paraId="5760EE90" w14:textId="63759B41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</w:t>
      </w:r>
      <w:r w:rsidRPr="005E2360" w:rsidR="00125019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0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Koja trojica dječaka idu na protivnički teritorij?</w:t>
      </w:r>
    </w:p>
    <w:p w:rsidRPr="005E2360" w:rsidR="00A73CD2" w:rsidP="005E2360" w:rsidRDefault="00A73CD2" w14:paraId="539C1118" w14:textId="31D20AB8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Pr="005E2360">
        <w:rPr>
          <w:sz w:val="24"/>
          <w:szCs w:val="24"/>
          <w:lang w:eastAsia="hr-HR"/>
        </w:rPr>
        <w:t xml:space="preserve">Boka, </w:t>
      </w:r>
      <w:proofErr w:type="spellStart"/>
      <w:r w:rsidRPr="005E2360">
        <w:rPr>
          <w:sz w:val="24"/>
          <w:szCs w:val="24"/>
          <w:lang w:eastAsia="hr-HR"/>
        </w:rPr>
        <w:t>Nemeček</w:t>
      </w:r>
      <w:proofErr w:type="spellEnd"/>
      <w:r w:rsidRPr="005E2360">
        <w:rPr>
          <w:sz w:val="24"/>
          <w:szCs w:val="24"/>
          <w:lang w:eastAsia="hr-HR"/>
        </w:rPr>
        <w:t xml:space="preserve"> i </w:t>
      </w:r>
      <w:proofErr w:type="spellStart"/>
      <w:r w:rsidRPr="005E2360">
        <w:rPr>
          <w:sz w:val="24"/>
          <w:szCs w:val="24"/>
          <w:lang w:eastAsia="hr-HR"/>
        </w:rPr>
        <w:t>Čonakoš</w:t>
      </w:r>
      <w:proofErr w:type="spellEnd"/>
    </w:p>
    <w:p w:rsidRPr="005E2360" w:rsidR="00A73CD2" w:rsidP="005E2360" w:rsidRDefault="00A73CD2" w14:paraId="6D158E84" w14:textId="61F20338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proofErr w:type="spellStart"/>
      <w:r w:rsidRPr="005E2360">
        <w:rPr>
          <w:sz w:val="24"/>
          <w:szCs w:val="24"/>
          <w:lang w:eastAsia="hr-HR"/>
        </w:rPr>
        <w:t>Kolnai</w:t>
      </w:r>
      <w:proofErr w:type="spellEnd"/>
      <w:r w:rsidRPr="005E2360">
        <w:rPr>
          <w:sz w:val="24"/>
          <w:szCs w:val="24"/>
          <w:lang w:eastAsia="hr-HR"/>
        </w:rPr>
        <w:t xml:space="preserve">, </w:t>
      </w:r>
      <w:proofErr w:type="spellStart"/>
      <w:r w:rsidRPr="005E2360">
        <w:rPr>
          <w:sz w:val="24"/>
          <w:szCs w:val="24"/>
          <w:lang w:eastAsia="hr-HR"/>
        </w:rPr>
        <w:t>Barnabaš</w:t>
      </w:r>
      <w:proofErr w:type="spellEnd"/>
      <w:r w:rsidRPr="005E2360">
        <w:rPr>
          <w:sz w:val="24"/>
          <w:szCs w:val="24"/>
          <w:lang w:eastAsia="hr-HR"/>
        </w:rPr>
        <w:t xml:space="preserve"> i </w:t>
      </w:r>
      <w:proofErr w:type="spellStart"/>
      <w:r w:rsidRPr="005E2360">
        <w:rPr>
          <w:sz w:val="24"/>
          <w:szCs w:val="24"/>
          <w:lang w:eastAsia="hr-HR"/>
        </w:rPr>
        <w:t>Čele</w:t>
      </w:r>
      <w:proofErr w:type="spellEnd"/>
    </w:p>
    <w:p w:rsidRPr="005E2360" w:rsidR="00A73CD2" w:rsidP="005E2360" w:rsidRDefault="00A73CD2" w14:paraId="54B03ED0" w14:textId="1C725509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proofErr w:type="spellStart"/>
      <w:r w:rsidRPr="005E2360">
        <w:rPr>
          <w:sz w:val="24"/>
          <w:szCs w:val="24"/>
          <w:lang w:eastAsia="hr-HR"/>
        </w:rPr>
        <w:t>Lesik</w:t>
      </w:r>
      <w:proofErr w:type="spellEnd"/>
      <w:r w:rsidRPr="005E2360">
        <w:rPr>
          <w:sz w:val="24"/>
          <w:szCs w:val="24"/>
          <w:lang w:eastAsia="hr-HR"/>
        </w:rPr>
        <w:t xml:space="preserve">, </w:t>
      </w:r>
      <w:proofErr w:type="spellStart"/>
      <w:r w:rsidRPr="005E2360">
        <w:rPr>
          <w:sz w:val="24"/>
          <w:szCs w:val="24"/>
          <w:lang w:eastAsia="hr-HR"/>
        </w:rPr>
        <w:t>Rihter</w:t>
      </w:r>
      <w:proofErr w:type="spellEnd"/>
      <w:r w:rsidRPr="005E2360">
        <w:rPr>
          <w:sz w:val="24"/>
          <w:szCs w:val="24"/>
          <w:lang w:eastAsia="hr-HR"/>
        </w:rPr>
        <w:t xml:space="preserve"> i </w:t>
      </w:r>
      <w:proofErr w:type="spellStart"/>
      <w:r w:rsidRPr="005E2360">
        <w:rPr>
          <w:sz w:val="24"/>
          <w:szCs w:val="24"/>
          <w:lang w:eastAsia="hr-HR"/>
        </w:rPr>
        <w:t>Vajs</w:t>
      </w:r>
      <w:proofErr w:type="spellEnd"/>
    </w:p>
    <w:p w:rsidR="00A73CD2" w:rsidP="00A73CD2" w:rsidRDefault="00A73CD2" w14:paraId="08669572" w14:textId="73ACFF6B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0E02E2" w:rsidP="00A73CD2" w:rsidRDefault="000E02E2" w14:paraId="4ECFA4CE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</w:p>
    <w:p w:rsidRPr="005E2360" w:rsidR="00A73CD2" w:rsidP="00125019" w:rsidRDefault="00A73CD2" w14:paraId="60F77918" w14:textId="1A19FD1D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</w:t>
      </w:r>
      <w:r w:rsidRPr="005E2360" w:rsidR="00125019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Koga su dječaci ugledali u botaničkom vrtu uz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crvenokošuljaše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?</w:t>
      </w:r>
    </w:p>
    <w:p w:rsidRPr="005E2360" w:rsidR="00A73CD2" w:rsidP="005E2360" w:rsidRDefault="00A73CD2" w14:paraId="7EB34A3B" w14:textId="72101454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proofErr w:type="spellStart"/>
      <w:r w:rsidRPr="005E2360">
        <w:rPr>
          <w:sz w:val="24"/>
          <w:szCs w:val="24"/>
          <w:lang w:eastAsia="hr-HR"/>
        </w:rPr>
        <w:t>Rihtera</w:t>
      </w:r>
      <w:proofErr w:type="spellEnd"/>
    </w:p>
    <w:p w:rsidRPr="005E2360" w:rsidR="00A73CD2" w:rsidP="005E2360" w:rsidRDefault="00A73CD2" w14:paraId="3C79EA00" w14:textId="7FFB517D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proofErr w:type="spellStart"/>
      <w:r w:rsidRPr="005E2360">
        <w:rPr>
          <w:sz w:val="24"/>
          <w:szCs w:val="24"/>
          <w:lang w:eastAsia="hr-HR"/>
        </w:rPr>
        <w:t>Gereba</w:t>
      </w:r>
      <w:proofErr w:type="spellEnd"/>
    </w:p>
    <w:p w:rsidRPr="005E2360" w:rsidR="00A73CD2" w:rsidP="005E2360" w:rsidRDefault="00A73CD2" w14:paraId="6C96A11C" w14:textId="67721341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proofErr w:type="spellStart"/>
      <w:r w:rsidRPr="005E2360">
        <w:rPr>
          <w:sz w:val="24"/>
          <w:szCs w:val="24"/>
          <w:lang w:eastAsia="hr-HR"/>
        </w:rPr>
        <w:t>Čonakoša</w:t>
      </w:r>
      <w:proofErr w:type="spellEnd"/>
    </w:p>
    <w:p w:rsidR="00A73CD2" w:rsidP="00A73CD2" w:rsidRDefault="00A73CD2" w14:paraId="69AF95AC" w14:textId="0EF25346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0E02E2" w:rsidP="00A73CD2" w:rsidRDefault="000E02E2" w14:paraId="01714F25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</w:p>
    <w:p w:rsidRPr="005E2360" w:rsidR="00A73CD2" w:rsidP="00125019" w:rsidRDefault="00A73CD2" w14:paraId="7D873EBF" w14:textId="112138AA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</w:t>
      </w:r>
      <w:r w:rsidRPr="005E2360" w:rsidR="00125019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2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Što je pisalo na poruci koju su dječaci ostavili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crvenokošuljašima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u botaničkom vrtu?</w:t>
      </w:r>
    </w:p>
    <w:p w:rsidRPr="005E2360" w:rsidR="00A73CD2" w:rsidP="005E2360" w:rsidRDefault="00A73CD2" w14:paraId="52D18C95" w14:textId="42877E31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Pr="005E2360">
        <w:rPr>
          <w:sz w:val="24"/>
          <w:szCs w:val="24"/>
          <w:lang w:eastAsia="hr-HR"/>
        </w:rPr>
        <w:t>Ovdje su bili dečki iz Pavlove ulice!</w:t>
      </w:r>
    </w:p>
    <w:p w:rsidRPr="005E2360" w:rsidR="00A73CD2" w:rsidP="005E2360" w:rsidRDefault="00A73CD2" w14:paraId="5ED21D88" w14:textId="6300ECA0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Pr="005E2360">
        <w:rPr>
          <w:sz w:val="24"/>
          <w:szCs w:val="24"/>
          <w:lang w:eastAsia="hr-HR"/>
        </w:rPr>
        <w:t>Najavljujemo vam rat!</w:t>
      </w:r>
    </w:p>
    <w:p w:rsidR="00A73CD2" w:rsidP="005E2360" w:rsidRDefault="00A73CD2" w14:paraId="1C0A0284" w14:textId="06056A39">
      <w:pPr>
        <w:pStyle w:val="Bezproreda"/>
        <w:rPr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Pr="005E2360">
        <w:rPr>
          <w:sz w:val="24"/>
          <w:szCs w:val="24"/>
          <w:lang w:eastAsia="hr-HR"/>
        </w:rPr>
        <w:t xml:space="preserve">Izdajicu </w:t>
      </w:r>
      <w:proofErr w:type="spellStart"/>
      <w:r w:rsidRPr="005E2360">
        <w:rPr>
          <w:sz w:val="24"/>
          <w:szCs w:val="24"/>
          <w:lang w:eastAsia="hr-HR"/>
        </w:rPr>
        <w:t>Gereba</w:t>
      </w:r>
      <w:proofErr w:type="spellEnd"/>
      <w:r w:rsidRPr="005E2360">
        <w:rPr>
          <w:sz w:val="24"/>
          <w:szCs w:val="24"/>
          <w:lang w:eastAsia="hr-HR"/>
        </w:rPr>
        <w:t xml:space="preserve"> izbacujemo iz družine!</w:t>
      </w:r>
    </w:p>
    <w:p w:rsidRPr="005E2360" w:rsidR="005E2360" w:rsidP="005E2360" w:rsidRDefault="005E2360" w14:paraId="18C8C581" w14:textId="77777777">
      <w:pPr>
        <w:pStyle w:val="Bezproreda"/>
        <w:rPr>
          <w:color w:val="666666"/>
          <w:sz w:val="24"/>
          <w:szCs w:val="24"/>
          <w:lang w:eastAsia="hr-HR"/>
        </w:rPr>
      </w:pPr>
    </w:p>
    <w:p w:rsidRPr="005E2360" w:rsidR="00A73CD2" w:rsidP="00A73CD2" w:rsidRDefault="00A73CD2" w14:paraId="470F4264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lastRenderedPageBreak/>
        <w:t> </w:t>
      </w:r>
    </w:p>
    <w:p w:rsidRPr="005E2360" w:rsidR="00A73CD2" w:rsidP="00125019" w:rsidRDefault="00A73CD2" w14:paraId="63DF4553" w14:textId="2FE5CC6C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</w:t>
      </w:r>
      <w:r w:rsidRPr="005E2360" w:rsidR="00125019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3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Gdje su se sakrili dječaci kad su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crvenokošuljaši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otkrili poruku?</w:t>
      </w:r>
    </w:p>
    <w:p w:rsidRPr="005E2360" w:rsidR="00A73CD2" w:rsidP="005E2360" w:rsidRDefault="00A73CD2" w14:paraId="71AFBA56" w14:textId="1AB3ABF3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u</w:t>
      </w:r>
      <w:r w:rsidRPr="005E2360">
        <w:rPr>
          <w:sz w:val="24"/>
          <w:szCs w:val="24"/>
          <w:lang w:eastAsia="hr-HR"/>
        </w:rPr>
        <w:t xml:space="preserve"> spremištu za alat</w:t>
      </w:r>
    </w:p>
    <w:p w:rsidRPr="005E2360" w:rsidR="00A73CD2" w:rsidP="005E2360" w:rsidRDefault="00A73CD2" w14:paraId="0EE47AC9" w14:textId="5926A3B8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i</w:t>
      </w:r>
      <w:r w:rsidRPr="005E2360">
        <w:rPr>
          <w:sz w:val="24"/>
          <w:szCs w:val="24"/>
          <w:lang w:eastAsia="hr-HR"/>
        </w:rPr>
        <w:t>spod mosta</w:t>
      </w:r>
    </w:p>
    <w:p w:rsidRPr="005E2360" w:rsidR="00A73CD2" w:rsidP="005E2360" w:rsidRDefault="00A73CD2" w14:paraId="3DFEC364" w14:textId="17E8210B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u</w:t>
      </w:r>
      <w:r w:rsidRPr="005E2360">
        <w:rPr>
          <w:sz w:val="24"/>
          <w:szCs w:val="24"/>
          <w:lang w:eastAsia="hr-HR"/>
        </w:rPr>
        <w:t xml:space="preserve"> stakleniku</w:t>
      </w:r>
    </w:p>
    <w:p w:rsidRPr="005E2360" w:rsidR="00A73CD2" w:rsidP="00A73CD2" w:rsidRDefault="00A73CD2" w14:paraId="719AA3E0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125019" w:rsidRDefault="00A73CD2" w14:paraId="5A18F858" w14:textId="427FCE27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</w:t>
      </w:r>
      <w:r w:rsidRPr="005E2360" w:rsidR="00125019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4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Kako se zove profesor koji predaje dječacima?</w:t>
      </w:r>
    </w:p>
    <w:p w:rsidRPr="005E2360" w:rsidR="00A73CD2" w:rsidP="005E2360" w:rsidRDefault="00A73CD2" w14:paraId="04CC7DD5" w14:textId="3C147BB8">
      <w:pPr>
        <w:pStyle w:val="Bezproreda"/>
        <w:rPr>
          <w:sz w:val="24"/>
          <w:szCs w:val="24"/>
          <w:lang w:eastAsia="hr-HR"/>
        </w:rPr>
      </w:pPr>
      <w:r w:rsidRPr="005E2360">
        <w:rPr>
          <w:sz w:val="24"/>
          <w:szCs w:val="24"/>
          <w:lang w:eastAsia="hr-HR"/>
        </w:rPr>
        <w:t>A. </w:t>
      </w:r>
      <w:r w:rsidRPr="005E2360">
        <w:rPr>
          <w:color w:val="444444"/>
          <w:sz w:val="24"/>
          <w:szCs w:val="24"/>
          <w:lang w:eastAsia="hr-HR"/>
        </w:rPr>
        <w:t>Rak</w:t>
      </w:r>
    </w:p>
    <w:p w:rsidRPr="005E2360" w:rsidR="00A73CD2" w:rsidP="005E2360" w:rsidRDefault="00A73CD2" w14:paraId="1B2C7D08" w14:textId="78DB1B9B">
      <w:pPr>
        <w:pStyle w:val="Bezproreda"/>
        <w:rPr>
          <w:sz w:val="24"/>
          <w:szCs w:val="24"/>
          <w:lang w:eastAsia="hr-HR"/>
        </w:rPr>
      </w:pPr>
      <w:r w:rsidRPr="005E2360">
        <w:rPr>
          <w:sz w:val="24"/>
          <w:szCs w:val="24"/>
          <w:lang w:eastAsia="hr-HR"/>
        </w:rPr>
        <w:t>B. </w:t>
      </w:r>
      <w:proofErr w:type="spellStart"/>
      <w:r w:rsidRPr="005E2360">
        <w:rPr>
          <w:color w:val="444444"/>
          <w:sz w:val="24"/>
          <w:szCs w:val="24"/>
          <w:lang w:eastAsia="hr-HR"/>
        </w:rPr>
        <w:t>Rac</w:t>
      </w:r>
      <w:proofErr w:type="spellEnd"/>
    </w:p>
    <w:p w:rsidRPr="005E2360" w:rsidR="00A73CD2" w:rsidP="005E2360" w:rsidRDefault="00A73CD2" w14:paraId="748B25D8" w14:textId="08BEFA61">
      <w:pPr>
        <w:pStyle w:val="Bezproreda"/>
        <w:rPr>
          <w:sz w:val="24"/>
          <w:szCs w:val="24"/>
          <w:lang w:eastAsia="hr-HR"/>
        </w:rPr>
      </w:pPr>
      <w:r w:rsidRPr="005E2360">
        <w:rPr>
          <w:sz w:val="24"/>
          <w:szCs w:val="24"/>
          <w:lang w:eastAsia="hr-HR"/>
        </w:rPr>
        <w:t>C. </w:t>
      </w:r>
      <w:proofErr w:type="spellStart"/>
      <w:r w:rsidRPr="005E2360">
        <w:rPr>
          <w:color w:val="444444"/>
          <w:sz w:val="24"/>
          <w:szCs w:val="24"/>
          <w:lang w:eastAsia="hr-HR"/>
        </w:rPr>
        <w:t>Rihter</w:t>
      </w:r>
      <w:proofErr w:type="spellEnd"/>
    </w:p>
    <w:p w:rsidRPr="005E2360" w:rsidR="00A73CD2" w:rsidP="00A73CD2" w:rsidRDefault="00A73CD2" w14:paraId="1937B992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5E2360" w:rsidRDefault="00A73CD2" w14:paraId="078CE613" w14:textId="02C1AFD8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</w:t>
      </w:r>
      <w:r w:rsidRPr="005E2360" w:rsid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5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Kako dječaci kit održavaju vlažnim?</w:t>
      </w:r>
    </w:p>
    <w:p w:rsidRPr="005E2360" w:rsidR="00A73CD2" w:rsidP="005E2360" w:rsidRDefault="00A73CD2" w14:paraId="4C148B9E" w14:textId="6D45A077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d</w:t>
      </w:r>
      <w:r w:rsidRPr="005E2360">
        <w:rPr>
          <w:sz w:val="24"/>
          <w:szCs w:val="24"/>
          <w:lang w:eastAsia="hr-HR"/>
        </w:rPr>
        <w:t>rže ga u kutijici s vodom</w:t>
      </w:r>
    </w:p>
    <w:p w:rsidRPr="005E2360" w:rsidR="00A73CD2" w:rsidP="005E2360" w:rsidRDefault="00A73CD2" w14:paraId="7EA6A985" w14:textId="273A0D7A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p</w:t>
      </w:r>
      <w:r w:rsidRPr="005E2360">
        <w:rPr>
          <w:sz w:val="24"/>
          <w:szCs w:val="24"/>
          <w:lang w:eastAsia="hr-HR"/>
        </w:rPr>
        <w:t>rskaju ga posebnim sredstvom</w:t>
      </w:r>
    </w:p>
    <w:p w:rsidRPr="005E2360" w:rsidR="00A73CD2" w:rsidP="005E2360" w:rsidRDefault="00A73CD2" w14:paraId="6A6739F1" w14:textId="331AE380">
      <w:pPr>
        <w:pStyle w:val="Bezproreda"/>
        <w:rPr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Pr="005E2360">
        <w:rPr>
          <w:sz w:val="24"/>
          <w:szCs w:val="24"/>
          <w:lang w:eastAsia="hr-HR"/>
        </w:rPr>
        <w:t>žvaču ga</w:t>
      </w:r>
    </w:p>
    <w:p w:rsidRPr="005E2360" w:rsidR="00A73CD2" w:rsidP="000E02E2" w:rsidRDefault="00A73CD2" w14:paraId="1526CD23" w14:textId="72F5E01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hr-HR"/>
        </w:rPr>
      </w:pPr>
    </w:p>
    <w:p w:rsidRPr="005E2360" w:rsidR="00A73CD2" w:rsidP="005E2360" w:rsidRDefault="00A73CD2" w14:paraId="4F467D9C" w14:textId="578439FE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</w:t>
      </w:r>
      <w:r w:rsidRPr="005E2360" w:rsid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6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Kako je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Nemeček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prisluškivao razgovor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Gereba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i Slovaka?</w:t>
      </w:r>
    </w:p>
    <w:p w:rsidRPr="005E2360" w:rsidR="00A73CD2" w:rsidP="005E2360" w:rsidRDefault="00A73CD2" w14:paraId="6352EC96" w14:textId="448F774F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p</w:t>
      </w:r>
      <w:r w:rsidRPr="005E2360">
        <w:rPr>
          <w:sz w:val="24"/>
          <w:szCs w:val="24"/>
          <w:lang w:eastAsia="hr-HR"/>
        </w:rPr>
        <w:t xml:space="preserve">opeo se na krov </w:t>
      </w:r>
      <w:proofErr w:type="spellStart"/>
      <w:r w:rsidRPr="005E2360">
        <w:rPr>
          <w:sz w:val="24"/>
          <w:szCs w:val="24"/>
          <w:lang w:eastAsia="hr-HR"/>
        </w:rPr>
        <w:t>Slovakove</w:t>
      </w:r>
      <w:proofErr w:type="spellEnd"/>
      <w:r w:rsidRPr="005E2360">
        <w:rPr>
          <w:sz w:val="24"/>
          <w:szCs w:val="24"/>
          <w:lang w:eastAsia="hr-HR"/>
        </w:rPr>
        <w:t xml:space="preserve"> daščare</w:t>
      </w:r>
    </w:p>
    <w:p w:rsidRPr="005E2360" w:rsidR="00A73CD2" w:rsidP="005E2360" w:rsidRDefault="00A73CD2" w14:paraId="030B2183" w14:textId="471FD4F1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s</w:t>
      </w:r>
      <w:r w:rsidRPr="005E2360">
        <w:rPr>
          <w:sz w:val="24"/>
          <w:szCs w:val="24"/>
          <w:lang w:eastAsia="hr-HR"/>
        </w:rPr>
        <w:t>akrio se u bačvu</w:t>
      </w:r>
    </w:p>
    <w:p w:rsidRPr="005E2360" w:rsidR="00A73CD2" w:rsidP="005E2360" w:rsidRDefault="00A73CD2" w14:paraId="7E2F94B5" w14:textId="405A9805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k</w:t>
      </w:r>
      <w:r w:rsidRPr="005E2360">
        <w:rPr>
          <w:sz w:val="24"/>
          <w:szCs w:val="24"/>
          <w:lang w:eastAsia="hr-HR"/>
        </w:rPr>
        <w:t>roz rupicu na zidu</w:t>
      </w:r>
    </w:p>
    <w:p w:rsidRPr="005E2360" w:rsidR="00A73CD2" w:rsidP="00A73CD2" w:rsidRDefault="00A73CD2" w14:paraId="0268D80C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5E2360" w:rsidRDefault="005E2360" w14:paraId="098AA4A1" w14:textId="330F5072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17</w:t>
      </w:r>
      <w:r w:rsidRPr="005E2360" w:rsidR="00A73CD2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Čime </w:t>
      </w:r>
      <w:proofErr w:type="spellStart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Gereb</w:t>
      </w:r>
      <w:proofErr w:type="spellEnd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podmićivao Slovaka da otjera dječake s </w:t>
      </w:r>
      <w:proofErr w:type="spellStart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grunda</w:t>
      </w:r>
      <w:proofErr w:type="spellEnd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?</w:t>
      </w:r>
    </w:p>
    <w:p w:rsidRPr="005E2360" w:rsidR="00A73CD2" w:rsidP="005E2360" w:rsidRDefault="00A73CD2" w14:paraId="225A555D" w14:textId="591B485D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n</w:t>
      </w:r>
      <w:r w:rsidRPr="005E2360">
        <w:rPr>
          <w:sz w:val="24"/>
          <w:szCs w:val="24"/>
          <w:lang w:eastAsia="hr-HR"/>
        </w:rPr>
        <w:t>ovcem</w:t>
      </w:r>
    </w:p>
    <w:p w:rsidRPr="005E2360" w:rsidR="00A73CD2" w:rsidP="005E2360" w:rsidRDefault="00A73CD2" w14:paraId="7DC902D1" w14:textId="4D93D171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c</w:t>
      </w:r>
      <w:r w:rsidRPr="005E2360">
        <w:rPr>
          <w:sz w:val="24"/>
          <w:szCs w:val="24"/>
          <w:lang w:eastAsia="hr-HR"/>
        </w:rPr>
        <w:t>igaretama</w:t>
      </w:r>
    </w:p>
    <w:p w:rsidRPr="005E2360" w:rsidR="00A73CD2" w:rsidP="005E2360" w:rsidRDefault="00A73CD2" w14:paraId="35D21DAB" w14:textId="5DF35053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p</w:t>
      </w:r>
      <w:r w:rsidRPr="005E2360">
        <w:rPr>
          <w:sz w:val="24"/>
          <w:szCs w:val="24"/>
          <w:lang w:eastAsia="hr-HR"/>
        </w:rPr>
        <w:t>ićem</w:t>
      </w:r>
    </w:p>
    <w:p w:rsidRPr="005E2360" w:rsidR="00A73CD2" w:rsidP="00A73CD2" w:rsidRDefault="00A73CD2" w14:paraId="58C8EDE7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5E2360" w:rsidRDefault="005E2360" w14:paraId="6B1742BE" w14:textId="12AFBDF3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18</w:t>
      </w:r>
      <w:r w:rsidRPr="005E2360" w:rsidR="00A73CD2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Čime su članovi udruge kaznili </w:t>
      </w:r>
      <w:proofErr w:type="spellStart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Nemečeka</w:t>
      </w:r>
      <w:proofErr w:type="spellEnd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što je napustio skupštinu dok su polagali prisegu?</w:t>
      </w:r>
    </w:p>
    <w:p w:rsidRPr="005E2360" w:rsidR="00A73CD2" w:rsidP="005E2360" w:rsidRDefault="00A73CD2" w14:paraId="1FD44CEC" w14:textId="73AADDB9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i</w:t>
      </w:r>
      <w:r w:rsidRPr="005E2360">
        <w:rPr>
          <w:sz w:val="24"/>
          <w:szCs w:val="24"/>
          <w:lang w:eastAsia="hr-HR"/>
        </w:rPr>
        <w:t>zbacili su ga iz udruge</w:t>
      </w:r>
    </w:p>
    <w:p w:rsidRPr="005E2360" w:rsidR="00A73CD2" w:rsidP="005E2360" w:rsidRDefault="00A73CD2" w14:paraId="102C90A2" w14:textId="3B492A20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m</w:t>
      </w:r>
      <w:r w:rsidRPr="005E2360">
        <w:rPr>
          <w:sz w:val="24"/>
          <w:szCs w:val="24"/>
          <w:lang w:eastAsia="hr-HR"/>
        </w:rPr>
        <w:t>orao je tjedan dana pisati zapisnik</w:t>
      </w:r>
    </w:p>
    <w:p w:rsidRPr="005E2360" w:rsidR="00A73CD2" w:rsidP="005E2360" w:rsidRDefault="00A73CD2" w14:paraId="7C701B84" w14:textId="7816118B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i</w:t>
      </w:r>
      <w:r w:rsidRPr="005E2360">
        <w:rPr>
          <w:sz w:val="24"/>
          <w:szCs w:val="24"/>
          <w:lang w:eastAsia="hr-HR"/>
        </w:rPr>
        <w:t>me su mu u zapisnik upisali malim slovima</w:t>
      </w:r>
    </w:p>
    <w:p w:rsidR="00A73CD2" w:rsidP="00A73CD2" w:rsidRDefault="00A73CD2" w14:paraId="73DC7F7A" w14:textId="5DA274D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="000E02E2" w:rsidP="00A73CD2" w:rsidRDefault="000E02E2" w14:paraId="3C6896F2" w14:textId="1373A90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</w:p>
    <w:p w:rsidR="000E02E2" w:rsidP="00A73CD2" w:rsidRDefault="000E02E2" w14:paraId="5727D5E5" w14:textId="2E458B0F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</w:p>
    <w:p w:rsidRPr="005E2360" w:rsidR="000E02E2" w:rsidP="00A73CD2" w:rsidRDefault="000E02E2" w14:paraId="3CF48243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</w:p>
    <w:p w:rsidRPr="005E2360" w:rsidR="00A73CD2" w:rsidP="005E2360" w:rsidRDefault="005E2360" w14:paraId="198FEDC7" w14:textId="441506CE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lastRenderedPageBreak/>
        <w:t>19</w:t>
      </w:r>
      <w:r w:rsidRPr="005E2360" w:rsidR="00A73CD2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Kako su </w:t>
      </w:r>
      <w:proofErr w:type="spellStart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crvenokošuljaši</w:t>
      </w:r>
      <w:proofErr w:type="spellEnd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kaznili </w:t>
      </w:r>
      <w:proofErr w:type="spellStart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>Nemečeka</w:t>
      </w:r>
      <w:proofErr w:type="spellEnd"/>
      <w:r w:rsidRPr="005E2360" w:rsidR="00A73CD2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što je došao na njihov teritorij?</w:t>
      </w:r>
    </w:p>
    <w:p w:rsidRPr="005E2360" w:rsidR="00A73CD2" w:rsidP="005E2360" w:rsidRDefault="00A73CD2" w14:paraId="74488FB6" w14:textId="1EE968DD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i</w:t>
      </w:r>
      <w:r w:rsidRPr="005E2360">
        <w:rPr>
          <w:sz w:val="24"/>
          <w:szCs w:val="24"/>
          <w:lang w:eastAsia="hr-HR"/>
        </w:rPr>
        <w:t>stukli su ga</w:t>
      </w:r>
    </w:p>
    <w:p w:rsidRPr="005E2360" w:rsidR="00A73CD2" w:rsidP="005E2360" w:rsidRDefault="00A73CD2" w14:paraId="03AC84E7" w14:textId="5EBF83A7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o</w:t>
      </w:r>
      <w:r w:rsidRPr="005E2360">
        <w:rPr>
          <w:sz w:val="24"/>
          <w:szCs w:val="24"/>
          <w:lang w:eastAsia="hr-HR"/>
        </w:rPr>
        <w:t>kupali su ga u jezeru</w:t>
      </w:r>
    </w:p>
    <w:p w:rsidRPr="005E2360" w:rsidR="00A73CD2" w:rsidP="005E2360" w:rsidRDefault="00A73CD2" w14:paraId="3A5D0658" w14:textId="355F5D7E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u</w:t>
      </w:r>
      <w:r w:rsidRPr="005E2360">
        <w:rPr>
          <w:sz w:val="24"/>
          <w:szCs w:val="24"/>
          <w:lang w:eastAsia="hr-HR"/>
        </w:rPr>
        <w:t>zeli su mu odjeću</w:t>
      </w:r>
    </w:p>
    <w:p w:rsidRPr="005E2360" w:rsidR="00A73CD2" w:rsidP="00A73CD2" w:rsidRDefault="00A73CD2" w14:paraId="1DC9200F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5E2360" w:rsidRDefault="00A73CD2" w14:paraId="6845120F" w14:textId="21A0DA19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2</w:t>
      </w:r>
      <w:r w:rsidRPr="005E2360" w:rsid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0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Što je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Gerebov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otac kupio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Gerebu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kad su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pavlouličanci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prešutjeli istinu o njegovoj izdaji?</w:t>
      </w:r>
    </w:p>
    <w:p w:rsidRPr="005E2360" w:rsidR="00A73CD2" w:rsidP="005E2360" w:rsidRDefault="00A73CD2" w14:paraId="7B4477B8" w14:textId="1279979A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9B6D0A">
        <w:rPr>
          <w:sz w:val="24"/>
          <w:szCs w:val="24"/>
          <w:lang w:eastAsia="hr-HR"/>
        </w:rPr>
        <w:t>k</w:t>
      </w:r>
      <w:r w:rsidRPr="005E2360">
        <w:rPr>
          <w:sz w:val="24"/>
          <w:szCs w:val="24"/>
          <w:lang w:eastAsia="hr-HR"/>
        </w:rPr>
        <w:t>njigu Julesa Vernea</w:t>
      </w:r>
    </w:p>
    <w:p w:rsidRPr="005E2360" w:rsidR="00A73CD2" w:rsidP="005E2360" w:rsidRDefault="00A73CD2" w14:paraId="1BAABA93" w14:textId="79CAA954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9B6D0A">
        <w:rPr>
          <w:sz w:val="24"/>
          <w:szCs w:val="24"/>
          <w:lang w:eastAsia="hr-HR"/>
        </w:rPr>
        <w:t>n</w:t>
      </w:r>
      <w:r w:rsidRPr="005E2360">
        <w:rPr>
          <w:sz w:val="24"/>
          <w:szCs w:val="24"/>
          <w:lang w:eastAsia="hr-HR"/>
        </w:rPr>
        <w:t>ovo odijelo</w:t>
      </w:r>
    </w:p>
    <w:p w:rsidRPr="005E2360" w:rsidR="00A73CD2" w:rsidP="005E2360" w:rsidRDefault="00A73CD2" w14:paraId="2BE26197" w14:textId="6838CA07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9B6D0A">
        <w:rPr>
          <w:sz w:val="24"/>
          <w:szCs w:val="24"/>
          <w:lang w:eastAsia="hr-HR"/>
        </w:rPr>
        <w:t>s</w:t>
      </w:r>
      <w:r w:rsidRPr="005E2360">
        <w:rPr>
          <w:sz w:val="24"/>
          <w:szCs w:val="24"/>
          <w:lang w:eastAsia="hr-HR"/>
        </w:rPr>
        <w:t>latkiše</w:t>
      </w:r>
    </w:p>
    <w:p w:rsidRPr="005E2360" w:rsidR="00A73CD2" w:rsidP="00A73CD2" w:rsidRDefault="00A73CD2" w14:paraId="26C69A53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5E2360" w:rsidRDefault="00A73CD2" w14:paraId="29750C7E" w14:textId="4E013971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2</w:t>
      </w:r>
      <w:r w:rsidRPr="005E2360" w:rsid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1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Što je po zanimanju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Nemečekov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otac?</w:t>
      </w:r>
    </w:p>
    <w:p w:rsidRPr="005E2360" w:rsidR="00A73CD2" w:rsidP="005E2360" w:rsidRDefault="00A73CD2" w14:paraId="156F1C60" w14:textId="40D334C6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5E2360">
        <w:rPr>
          <w:sz w:val="24"/>
          <w:szCs w:val="24"/>
          <w:lang w:eastAsia="hr-HR"/>
        </w:rPr>
        <w:t>k</w:t>
      </w:r>
      <w:r w:rsidRPr="005E2360">
        <w:rPr>
          <w:sz w:val="24"/>
          <w:szCs w:val="24"/>
          <w:lang w:eastAsia="hr-HR"/>
        </w:rPr>
        <w:t>ovač</w:t>
      </w:r>
    </w:p>
    <w:p w:rsidRPr="005E2360" w:rsidR="00A73CD2" w:rsidP="005E2360" w:rsidRDefault="00A73CD2" w14:paraId="3A2F5C15" w14:textId="0F39D474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="005E2360">
        <w:rPr>
          <w:sz w:val="24"/>
          <w:szCs w:val="24"/>
          <w:lang w:eastAsia="hr-HR"/>
        </w:rPr>
        <w:t>p</w:t>
      </w:r>
      <w:r w:rsidRPr="005E2360">
        <w:rPr>
          <w:sz w:val="24"/>
          <w:szCs w:val="24"/>
          <w:lang w:eastAsia="hr-HR"/>
        </w:rPr>
        <w:t>ostolar</w:t>
      </w:r>
    </w:p>
    <w:p w:rsidRPr="005E2360" w:rsidR="00A73CD2" w:rsidP="005E2360" w:rsidRDefault="00A73CD2" w14:paraId="18A49AA0" w14:textId="42C72B60">
      <w:pPr>
        <w:pStyle w:val="Bezproreda"/>
        <w:rPr>
          <w:color w:val="666666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="005E2360">
        <w:rPr>
          <w:sz w:val="24"/>
          <w:szCs w:val="24"/>
          <w:lang w:eastAsia="hr-HR"/>
        </w:rPr>
        <w:t>k</w:t>
      </w:r>
      <w:r w:rsidRPr="005E2360">
        <w:rPr>
          <w:sz w:val="24"/>
          <w:szCs w:val="24"/>
          <w:lang w:eastAsia="hr-HR"/>
        </w:rPr>
        <w:t>rojač</w:t>
      </w:r>
    </w:p>
    <w:p w:rsidRPr="005E2360" w:rsidR="00A73CD2" w:rsidP="00A73CD2" w:rsidRDefault="00A73CD2" w14:paraId="7DCC9C3A" w14:textId="77777777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color w:val="333333"/>
          <w:sz w:val="24"/>
          <w:szCs w:val="24"/>
          <w:lang w:eastAsia="hr-HR"/>
        </w:rPr>
        <w:t> </w:t>
      </w:r>
    </w:p>
    <w:p w:rsidRPr="005E2360" w:rsidR="00A73CD2" w:rsidP="005E2360" w:rsidRDefault="00A73CD2" w14:paraId="60D7F1C8" w14:textId="07EED8A8">
      <w:pPr>
        <w:shd w:val="clear" w:color="auto" w:fill="FBFBFB"/>
        <w:spacing w:before="120" w:after="120" w:line="240" w:lineRule="auto"/>
        <w:ind w:left="720"/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</w:pP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2</w:t>
      </w:r>
      <w:r w:rsidRPr="005E2360" w:rsid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2</w:t>
      </w:r>
      <w:r w:rsidRPr="005E2360">
        <w:rPr>
          <w:rFonts w:eastAsia="Times New Roman" w:cstheme="minorHAnsi"/>
          <w:b/>
          <w:bCs/>
          <w:color w:val="333333"/>
          <w:sz w:val="24"/>
          <w:szCs w:val="24"/>
          <w:lang w:eastAsia="hr-HR"/>
        </w:rPr>
        <w:t>. </w:t>
      </w:r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Tko za vrijeme </w:t>
      </w:r>
      <w:proofErr w:type="spellStart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>Nemečekove</w:t>
      </w:r>
      <w:proofErr w:type="spellEnd"/>
      <w:r w:rsidRPr="005E2360">
        <w:rPr>
          <w:rFonts w:eastAsia="Times New Roman" w:cstheme="minorHAnsi"/>
          <w:color w:val="4D4D4D"/>
          <w:sz w:val="24"/>
          <w:szCs w:val="24"/>
          <w:lang w:eastAsia="hr-HR"/>
        </w:rPr>
        <w:t xml:space="preserve"> bolesti ne pokazuje sućut za njega i njegovu obitelj?</w:t>
      </w:r>
    </w:p>
    <w:p w:rsidRPr="005E2360" w:rsidR="00A73CD2" w:rsidP="005E2360" w:rsidRDefault="00A73CD2" w14:paraId="1CDA1FB6" w14:textId="38581C4E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A. </w:t>
      </w:r>
      <w:r w:rsidR="005E2360">
        <w:rPr>
          <w:sz w:val="24"/>
          <w:szCs w:val="24"/>
          <w:lang w:eastAsia="hr-HR"/>
        </w:rPr>
        <w:t>s</w:t>
      </w:r>
      <w:r w:rsidRPr="005E2360">
        <w:rPr>
          <w:sz w:val="24"/>
          <w:szCs w:val="24"/>
          <w:lang w:eastAsia="hr-HR"/>
        </w:rPr>
        <w:t xml:space="preserve">usjeda </w:t>
      </w:r>
      <w:proofErr w:type="spellStart"/>
      <w:r w:rsidRPr="005E2360">
        <w:rPr>
          <w:sz w:val="24"/>
          <w:szCs w:val="24"/>
          <w:lang w:eastAsia="hr-HR"/>
        </w:rPr>
        <w:t>Nemečekovih</w:t>
      </w:r>
      <w:proofErr w:type="spellEnd"/>
    </w:p>
    <w:p w:rsidRPr="005E2360" w:rsidR="00A73CD2" w:rsidP="005E2360" w:rsidRDefault="00A73CD2" w14:paraId="3D78CEB4" w14:textId="4D7E97C8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B. </w:t>
      </w:r>
      <w:r w:rsidRPr="005E2360">
        <w:rPr>
          <w:sz w:val="24"/>
          <w:szCs w:val="24"/>
          <w:lang w:eastAsia="hr-HR"/>
        </w:rPr>
        <w:t xml:space="preserve">čovjek kojemu je </w:t>
      </w:r>
      <w:proofErr w:type="spellStart"/>
      <w:r w:rsidRPr="005E2360">
        <w:rPr>
          <w:sz w:val="24"/>
          <w:szCs w:val="24"/>
          <w:lang w:eastAsia="hr-HR"/>
        </w:rPr>
        <w:t>Nemečekov</w:t>
      </w:r>
      <w:proofErr w:type="spellEnd"/>
      <w:r w:rsidRPr="005E2360">
        <w:rPr>
          <w:sz w:val="24"/>
          <w:szCs w:val="24"/>
          <w:lang w:eastAsia="hr-HR"/>
        </w:rPr>
        <w:t xml:space="preserve"> otac šivao odijelo</w:t>
      </w:r>
    </w:p>
    <w:p w:rsidRPr="005E2360" w:rsidR="00A73CD2" w:rsidP="005E2360" w:rsidRDefault="00A73CD2" w14:paraId="07B24F67" w14:textId="6C0A46A1">
      <w:pPr>
        <w:pStyle w:val="Bezproreda"/>
        <w:rPr>
          <w:color w:val="666666"/>
          <w:sz w:val="24"/>
          <w:szCs w:val="24"/>
          <w:lang w:eastAsia="hr-HR"/>
        </w:rPr>
      </w:pPr>
      <w:r w:rsidRPr="005E2360">
        <w:rPr>
          <w:color w:val="666666"/>
          <w:sz w:val="24"/>
          <w:szCs w:val="24"/>
          <w:lang w:eastAsia="hr-HR"/>
        </w:rPr>
        <w:t>C. </w:t>
      </w:r>
      <w:r w:rsidRPr="005E2360">
        <w:rPr>
          <w:sz w:val="24"/>
          <w:szCs w:val="24"/>
          <w:lang w:eastAsia="hr-HR"/>
        </w:rPr>
        <w:t xml:space="preserve">žena kojoj je </w:t>
      </w:r>
      <w:proofErr w:type="spellStart"/>
      <w:r w:rsidRPr="005E2360">
        <w:rPr>
          <w:sz w:val="24"/>
          <w:szCs w:val="24"/>
          <w:lang w:eastAsia="hr-HR"/>
        </w:rPr>
        <w:t>Nemečekova</w:t>
      </w:r>
      <w:proofErr w:type="spellEnd"/>
      <w:r w:rsidRPr="005E2360">
        <w:rPr>
          <w:sz w:val="24"/>
          <w:szCs w:val="24"/>
          <w:lang w:eastAsia="hr-HR"/>
        </w:rPr>
        <w:t xml:space="preserve"> majka čistila kuću</w:t>
      </w:r>
    </w:p>
    <w:p w:rsidRPr="005E2360" w:rsidR="00A14D63" w:rsidRDefault="007E180F" w14:paraId="0577CB77" w14:textId="77777777">
      <w:pPr>
        <w:rPr>
          <w:rFonts w:cstheme="minorHAnsi"/>
          <w:sz w:val="24"/>
          <w:szCs w:val="24"/>
        </w:rPr>
      </w:pPr>
    </w:p>
    <w:sectPr w:rsidRPr="005E2360" w:rsidR="00A14D63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180F" w:rsidP="000E02E2" w:rsidRDefault="007E180F" w14:paraId="659CD0C4" w14:textId="77777777">
      <w:pPr>
        <w:spacing w:after="0" w:line="240" w:lineRule="auto"/>
      </w:pPr>
      <w:r>
        <w:separator/>
      </w:r>
    </w:p>
  </w:endnote>
  <w:endnote w:type="continuationSeparator" w:id="0">
    <w:p w:rsidR="007E180F" w:rsidP="000E02E2" w:rsidRDefault="007E180F" w14:paraId="00A381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02E2" w:rsidRDefault="000E02E2" w14:paraId="439B458A" w14:textId="02D64A91">
    <w:pPr>
      <w:pStyle w:val="Podnoje"/>
    </w:pPr>
    <w:r w:rsidRPr="00821A89">
      <w:rPr>
        <w:noProof/>
      </w:rPr>
      <w:drawing>
        <wp:inline distT="0" distB="0" distL="0" distR="0" wp14:anchorId="25DFA609" wp14:editId="11439C2B">
          <wp:extent cx="5760720" cy="786765"/>
          <wp:effectExtent l="0" t="0" r="0" b="0"/>
          <wp:docPr id="2" name="Slika 2" descr="Slika na kojoj se prikazuje tekst, Font, električno plava, snimka zaslon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, Font, električno plava, snimka zaslon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2E2" w:rsidRDefault="000E02E2" w14:paraId="22797E5B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180F" w:rsidP="000E02E2" w:rsidRDefault="007E180F" w14:paraId="1FFEEA16" w14:textId="77777777">
      <w:pPr>
        <w:spacing w:after="0" w:line="240" w:lineRule="auto"/>
      </w:pPr>
      <w:r>
        <w:separator/>
      </w:r>
    </w:p>
  </w:footnote>
  <w:footnote w:type="continuationSeparator" w:id="0">
    <w:p w:rsidR="007E180F" w:rsidP="000E02E2" w:rsidRDefault="007E180F" w14:paraId="3A39CD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7F0FADF8" w:rsidP="7F0FADF8" w:rsidRDefault="7F0FADF8" w14:paraId="4DDEC0C5" w14:textId="7E58096C">
    <w:pPr>
      <w:pStyle w:val="Zaglavlje"/>
    </w:pPr>
  </w:p>
  <w:p w:rsidR="7F0FADF8" w:rsidP="7F0FADF8" w:rsidRDefault="7F0FADF8" w14:paraId="7B12C416" w14:textId="56CE0243">
    <w:pPr>
      <w:pStyle w:val="Zaglavlje"/>
    </w:pPr>
  </w:p>
  <w:p w:rsidR="000E02E2" w:rsidRDefault="000E02E2" w14:paraId="503071FA" w14:textId="5852B5F3">
    <w:pPr>
      <w:pStyle w:val="Zaglavlje"/>
    </w:pPr>
    <w:r w:rsidRPr="00E10B96">
      <w:rPr>
        <w:noProof/>
      </w:rPr>
      <w:drawing>
        <wp:inline distT="0" distB="0" distL="0" distR="0" wp14:anchorId="5C97CB1E" wp14:editId="44FB635A">
          <wp:extent cx="5760720" cy="1019175"/>
          <wp:effectExtent l="0" t="0" r="0" b="9525"/>
          <wp:docPr id="1" name="Slika 1" descr="Slika na kojoj se prikazuje tekst, električno plava, snimka zaslona, Fon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, električno plava, snimka zaslona, Fon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2E2" w:rsidP="000E02E2" w:rsidRDefault="000E02E2" w14:paraId="5502C5C9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07F2"/>
    <w:multiLevelType w:val="multilevel"/>
    <w:tmpl w:val="FA7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D2"/>
    <w:rsid w:val="000E02E2"/>
    <w:rsid w:val="00125019"/>
    <w:rsid w:val="0015053A"/>
    <w:rsid w:val="003B4C52"/>
    <w:rsid w:val="005E2360"/>
    <w:rsid w:val="007E180F"/>
    <w:rsid w:val="009B6D0A"/>
    <w:rsid w:val="00A73CD2"/>
    <w:rsid w:val="6E62B797"/>
    <w:rsid w:val="7F0FA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8F45A"/>
  <w15:chartTrackingRefBased/>
  <w15:docId w15:val="{0107A167-0EAC-4938-9374-28E6D76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Bezproreda">
    <w:name w:val="No Spacing"/>
    <w:uiPriority w:val="1"/>
    <w:qFormat/>
    <w:rsid w:val="005E236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E02E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0E02E2"/>
  </w:style>
  <w:style w:type="paragraph" w:styleId="Podnoje">
    <w:name w:val="footer"/>
    <w:basedOn w:val="Normal"/>
    <w:link w:val="PodnojeChar"/>
    <w:uiPriority w:val="99"/>
    <w:unhideWhenUsed/>
    <w:rsid w:val="000E02E2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0E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3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0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8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0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6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7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0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2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3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50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0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7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1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60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6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4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4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77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8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30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0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8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4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2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94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1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2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1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87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1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7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82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8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04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1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6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8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9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2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Tatjana</dc:creator>
  <keywords/>
  <dc:description/>
  <lastModifiedBy>Tatjana Rađa</lastModifiedBy>
  <revision>5</revision>
  <dcterms:created xsi:type="dcterms:W3CDTF">2023-01-28T18:38:00.0000000Z</dcterms:created>
  <dcterms:modified xsi:type="dcterms:W3CDTF">2024-01-13T22:34:46.8561043Z</dcterms:modified>
</coreProperties>
</file>