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302EE" w:rsidR="000144E1" w:rsidRDefault="00C302EE" w14:paraId="3EB3C320" w14:textId="5A4AE612">
      <w:pPr>
        <w:rPr>
          <w:b/>
          <w:sz w:val="24"/>
          <w:szCs w:val="24"/>
        </w:rPr>
      </w:pPr>
      <w:r w:rsidRPr="00C302EE">
        <w:rPr>
          <w:b/>
          <w:sz w:val="24"/>
          <w:szCs w:val="24"/>
        </w:rPr>
        <w:t>OŠ BOL SPLIT</w:t>
      </w:r>
    </w:p>
    <w:p w:rsidR="000144E1" w:rsidP="000144E1" w:rsidRDefault="000144E1" w14:paraId="7B88B0C6" w14:textId="7FF5BD12">
      <w:pPr>
        <w:jc w:val="center"/>
        <w:rPr>
          <w:color w:val="8496B0" w:themeColor="text2" w:themeTint="99"/>
          <w:sz w:val="36"/>
          <w:szCs w:val="36"/>
        </w:rPr>
      </w:pPr>
      <w:r w:rsidRPr="00F17243">
        <w:rPr>
          <w:color w:val="8496B0" w:themeColor="text2" w:themeTint="99"/>
          <w:sz w:val="36"/>
          <w:szCs w:val="36"/>
        </w:rPr>
        <w:t>FOTO GRUPA</w:t>
      </w:r>
    </w:p>
    <w:p w:rsidRPr="002E0231" w:rsidR="002E0231" w:rsidP="002E0231" w:rsidRDefault="00C302EE" w14:paraId="1D1DB3B6" w14:textId="70C379DB">
      <w:pPr>
        <w:suppressAutoHyphens/>
        <w:spacing w:before="120" w:after="0" w:line="276" w:lineRule="auto"/>
        <w:jc w:val="center"/>
        <w:rPr>
          <w:b/>
          <w:sz w:val="32"/>
          <w:szCs w:val="32"/>
        </w:rPr>
      </w:pPr>
      <w:proofErr w:type="spellStart"/>
      <w:r w:rsidRPr="002E0231">
        <w:rPr>
          <w:color w:val="8496B0" w:themeColor="text2" w:themeTint="99"/>
          <w:sz w:val="32"/>
          <w:szCs w:val="32"/>
        </w:rPr>
        <w:t>FuturED</w:t>
      </w:r>
      <w:proofErr w:type="spellEnd"/>
    </w:p>
    <w:p w:rsidRPr="002E0231" w:rsidR="002E0231" w:rsidP="002E0231" w:rsidRDefault="002E0231" w14:paraId="6E347A2A" w14:textId="3B3C8DEE">
      <w:pPr>
        <w:suppressAutoHyphens/>
        <w:spacing w:before="120" w:after="0" w:line="276" w:lineRule="auto"/>
        <w:jc w:val="center"/>
        <w:rPr>
          <w:b/>
          <w:sz w:val="32"/>
          <w:szCs w:val="32"/>
        </w:rPr>
      </w:pPr>
      <w:r w:rsidRPr="002E0231">
        <w:rPr>
          <w:sz w:val="32"/>
          <w:szCs w:val="32"/>
        </w:rPr>
        <w:t>2022-1-HR01-KA122-SCH-000071017</w:t>
      </w:r>
    </w:p>
    <w:p w:rsidRPr="00C302EE" w:rsidR="00C302EE" w:rsidP="002E0231" w:rsidRDefault="00C302EE" w14:paraId="11635214" w14:textId="6F8499B5">
      <w:pPr>
        <w:pStyle w:val="Odlomakpopisa"/>
        <w:rPr>
          <w:color w:val="8496B0" w:themeColor="text2" w:themeTint="99"/>
          <w:sz w:val="36"/>
          <w:szCs w:val="36"/>
        </w:rPr>
      </w:pPr>
    </w:p>
    <w:p w:rsidRPr="00F17243" w:rsidR="000144E1" w:rsidP="000144E1" w:rsidRDefault="000144E1" w14:paraId="063A433D" w14:textId="5C102F60">
      <w:pPr>
        <w:rPr>
          <w:b/>
          <w:color w:val="BF8F00" w:themeColor="accent4" w:themeShade="BF"/>
          <w:sz w:val="24"/>
          <w:szCs w:val="24"/>
          <w:u w:val="single"/>
        </w:rPr>
      </w:pPr>
      <w:r w:rsidRPr="00F17243">
        <w:rPr>
          <w:b/>
          <w:color w:val="BF8F00" w:themeColor="accent4" w:themeShade="BF"/>
          <w:sz w:val="24"/>
          <w:szCs w:val="24"/>
          <w:u w:val="single"/>
        </w:rPr>
        <w:t xml:space="preserve">PROGRAM RADA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34"/>
        <w:gridCol w:w="6482"/>
      </w:tblGrid>
      <w:tr w:rsidR="000144E1" w:rsidTr="593DF39D" w14:paraId="69B20D09" w14:textId="77777777">
        <w:trPr>
          <w:trHeight w:val="2710"/>
        </w:trPr>
        <w:tc>
          <w:tcPr>
            <w:tcW w:w="2534" w:type="dxa"/>
            <w:tcMar/>
          </w:tcPr>
          <w:p w:rsidR="004C15F6" w:rsidP="000144E1" w:rsidRDefault="004C15F6" w14:paraId="155C0792" w14:textId="77777777">
            <w:pPr>
              <w:rPr>
                <w:sz w:val="24"/>
                <w:szCs w:val="24"/>
              </w:rPr>
            </w:pPr>
          </w:p>
          <w:p w:rsidR="004C15F6" w:rsidP="000144E1" w:rsidRDefault="004C15F6" w14:paraId="069B1C99" w14:textId="77777777">
            <w:pPr>
              <w:rPr>
                <w:sz w:val="24"/>
                <w:szCs w:val="24"/>
              </w:rPr>
            </w:pPr>
          </w:p>
          <w:p w:rsidR="004C15F6" w:rsidP="000144E1" w:rsidRDefault="004C15F6" w14:paraId="07A4C1AC" w14:textId="77777777">
            <w:pPr>
              <w:rPr>
                <w:sz w:val="24"/>
                <w:szCs w:val="24"/>
              </w:rPr>
            </w:pPr>
          </w:p>
          <w:p w:rsidR="004C15F6" w:rsidP="000144E1" w:rsidRDefault="004C15F6" w14:paraId="56A69DC7" w14:textId="77777777">
            <w:pPr>
              <w:rPr>
                <w:sz w:val="24"/>
                <w:szCs w:val="24"/>
              </w:rPr>
            </w:pPr>
          </w:p>
          <w:p w:rsidR="000144E1" w:rsidP="00C864CC" w:rsidRDefault="000144E1" w14:paraId="50FFC145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 programa</w:t>
            </w:r>
          </w:p>
        </w:tc>
        <w:tc>
          <w:tcPr>
            <w:tcW w:w="6482" w:type="dxa"/>
            <w:tcMar/>
          </w:tcPr>
          <w:p w:rsidR="000144E1" w:rsidP="000144E1" w:rsidRDefault="000144E1" w14:paraId="4E40E0DB" w14:textId="7777777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Razvijati vlastito kritičko mišljenje</w:t>
            </w:r>
          </w:p>
          <w:p w:rsidR="000144E1" w:rsidP="000144E1" w:rsidRDefault="000144E1" w14:paraId="29FF1630" w14:textId="7777777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sposobnosti i interesa učenika u području medijskog stvaralaštva</w:t>
            </w:r>
          </w:p>
          <w:p w:rsidR="000144E1" w:rsidP="000144E1" w:rsidRDefault="000144E1" w14:paraId="3A03071B" w14:textId="7777777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Razvijanje razumijevanja i zanimanja za medijsku kulturu</w:t>
            </w:r>
          </w:p>
          <w:p w:rsidR="000144E1" w:rsidP="000144E1" w:rsidRDefault="000144E1" w14:paraId="21345E38" w14:textId="7777777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komunikacijskih vještina, cjeloživotno učenje koje se temelji na</w:t>
            </w:r>
            <w:r w:rsidR="004C15F6">
              <w:rPr>
                <w:sz w:val="24"/>
                <w:szCs w:val="24"/>
              </w:rPr>
              <w:t xml:space="preserve"> informacijsko-komunikacijskim tehnologijama</w:t>
            </w:r>
          </w:p>
          <w:p w:rsidR="004C15F6" w:rsidP="000144E1" w:rsidRDefault="004C15F6" w14:paraId="710F41CA" w14:textId="7777777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Osposobljavanje za komunikaciju s medijem</w:t>
            </w:r>
          </w:p>
          <w:p w:rsidRPr="000144E1" w:rsidR="004C15F6" w:rsidP="000144E1" w:rsidRDefault="004C15F6" w14:paraId="715BCC1B" w14:textId="7777777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Osposobljavanje za vrjednovanje fotografskih ostvarenja</w:t>
            </w:r>
          </w:p>
        </w:tc>
      </w:tr>
      <w:tr w:rsidR="000144E1" w:rsidTr="593DF39D" w14:paraId="29E856B3" w14:textId="77777777">
        <w:trPr>
          <w:trHeight w:val="3542"/>
        </w:trPr>
        <w:tc>
          <w:tcPr>
            <w:tcW w:w="2534" w:type="dxa"/>
            <w:tcMar/>
          </w:tcPr>
          <w:p w:rsidR="00C864CC" w:rsidP="000144E1" w:rsidRDefault="00C864CC" w14:paraId="6EAAFB64" w14:textId="77777777">
            <w:pPr>
              <w:rPr>
                <w:sz w:val="24"/>
                <w:szCs w:val="24"/>
              </w:rPr>
            </w:pPr>
          </w:p>
          <w:p w:rsidR="00C864CC" w:rsidP="000144E1" w:rsidRDefault="00C864CC" w14:paraId="307B2576" w14:textId="77777777">
            <w:pPr>
              <w:rPr>
                <w:sz w:val="24"/>
                <w:szCs w:val="24"/>
              </w:rPr>
            </w:pPr>
          </w:p>
          <w:p w:rsidR="00C864CC" w:rsidP="000144E1" w:rsidRDefault="00C864CC" w14:paraId="7F58FCB3" w14:textId="77777777">
            <w:pPr>
              <w:rPr>
                <w:sz w:val="24"/>
                <w:szCs w:val="24"/>
              </w:rPr>
            </w:pPr>
          </w:p>
          <w:p w:rsidR="00C864CC" w:rsidP="000144E1" w:rsidRDefault="00C864CC" w14:paraId="13E36141" w14:textId="77777777">
            <w:pPr>
              <w:rPr>
                <w:sz w:val="24"/>
                <w:szCs w:val="24"/>
              </w:rPr>
            </w:pPr>
          </w:p>
          <w:p w:rsidR="00C864CC" w:rsidP="000144E1" w:rsidRDefault="00C864CC" w14:paraId="1516C8C4" w14:textId="77777777">
            <w:pPr>
              <w:rPr>
                <w:sz w:val="24"/>
                <w:szCs w:val="24"/>
              </w:rPr>
            </w:pPr>
          </w:p>
          <w:p w:rsidR="000144E1" w:rsidP="00C864CC" w:rsidRDefault="00A34AD9" w14:paraId="2620CBFD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Kompetencije učenika koje se razvijaju kroz program</w:t>
            </w:r>
          </w:p>
        </w:tc>
        <w:tc>
          <w:tcPr>
            <w:tcW w:w="6482" w:type="dxa"/>
            <w:tcMar/>
          </w:tcPr>
          <w:p w:rsidR="000144E1" w:rsidP="00A34AD9" w:rsidRDefault="00A34AD9" w14:paraId="533E790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će:</w:t>
            </w:r>
          </w:p>
          <w:p w:rsidR="00A34AD9" w:rsidP="00A34AD9" w:rsidRDefault="00A34AD9" w14:paraId="25EF2FD7" w14:textId="1819F66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Prepoznati i objasniti obilježja reportažne, </w:t>
            </w:r>
            <w:r w:rsidR="000F0D49">
              <w:rPr>
                <w:sz w:val="24"/>
                <w:szCs w:val="24"/>
              </w:rPr>
              <w:t>portrete</w:t>
            </w:r>
            <w:r>
              <w:rPr>
                <w:sz w:val="24"/>
                <w:szCs w:val="24"/>
              </w:rPr>
              <w:t>, pejzažne, reklamne i modne fotografije</w:t>
            </w:r>
          </w:p>
          <w:p w:rsidR="00A34AD9" w:rsidP="00A34AD9" w:rsidRDefault="00A34AD9" w14:paraId="640B0EFD" w14:textId="7777777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Uočiti i razumjeti prirodu svjetla i vrste  rasvjete u fotografiji (jačina, smjer i karakter svjetla, prirodna/umjetna)</w:t>
            </w:r>
          </w:p>
          <w:p w:rsidR="00A34AD9" w:rsidP="00A34AD9" w:rsidRDefault="00A34AD9" w14:paraId="174AEF7B" w14:textId="7777777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Prepoznati izražajna sredstva fotografije: razlikovati vrste kadrova, planova i kuta snimanja</w:t>
            </w:r>
          </w:p>
          <w:p w:rsidR="00A34AD9" w:rsidP="00A34AD9" w:rsidRDefault="00A34AD9" w14:paraId="30D206EB" w14:textId="7777777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Znati pristupiti snimanju događaja, portreta i predmeta</w:t>
            </w:r>
          </w:p>
          <w:p w:rsidR="00A34AD9" w:rsidP="00A34AD9" w:rsidRDefault="00A34AD9" w14:paraId="046038EC" w14:textId="7777777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služiti fotoaparatom </w:t>
            </w:r>
          </w:p>
          <w:p w:rsidR="00A34AD9" w:rsidP="00A34AD9" w:rsidRDefault="00A34AD9" w14:paraId="7A745726" w14:textId="7777777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Sudjelovati u procesu obrade fotografije</w:t>
            </w:r>
          </w:p>
          <w:p w:rsidRPr="00A34AD9" w:rsidR="00A34AD9" w:rsidP="00A34AD9" w:rsidRDefault="00A34AD9" w14:paraId="5C404D75" w14:textId="7777777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Sudjelovati na fotografskim natječajima i natjecanjima</w:t>
            </w:r>
          </w:p>
        </w:tc>
      </w:tr>
      <w:tr w:rsidR="000144E1" w:rsidTr="593DF39D" w14:paraId="0FD320D1" w14:textId="77777777">
        <w:trPr>
          <w:trHeight w:val="743"/>
        </w:trPr>
        <w:tc>
          <w:tcPr>
            <w:tcW w:w="2534" w:type="dxa"/>
            <w:tcMar/>
          </w:tcPr>
          <w:p w:rsidR="000144E1" w:rsidP="00C864CC" w:rsidRDefault="00A34AD9" w14:paraId="5152D8A8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 programa</w:t>
            </w:r>
          </w:p>
        </w:tc>
        <w:tc>
          <w:tcPr>
            <w:tcW w:w="6482" w:type="dxa"/>
            <w:tcMar/>
          </w:tcPr>
          <w:p w:rsidR="000144E1" w:rsidP="000144E1" w:rsidRDefault="00A34AD9" w14:paraId="724E97BE" w14:textId="363D146E">
            <w:pPr>
              <w:rPr>
                <w:sz w:val="24"/>
                <w:szCs w:val="24"/>
              </w:rPr>
            </w:pPr>
            <w:r w:rsidRPr="593DF39D" w:rsidR="00A34AD9">
              <w:rPr>
                <w:sz w:val="24"/>
                <w:szCs w:val="24"/>
              </w:rPr>
              <w:t>Voditelj grupe</w:t>
            </w:r>
            <w:r w:rsidRPr="593DF39D" w:rsidR="0012024F">
              <w:rPr>
                <w:sz w:val="24"/>
                <w:szCs w:val="24"/>
              </w:rPr>
              <w:t xml:space="preserve">: </w:t>
            </w:r>
            <w:r w:rsidRPr="593DF39D" w:rsidR="00A34AD9">
              <w:rPr>
                <w:sz w:val="24"/>
                <w:szCs w:val="24"/>
              </w:rPr>
              <w:t xml:space="preserve"> </w:t>
            </w:r>
            <w:r w:rsidRPr="593DF39D" w:rsidR="00792D1C">
              <w:rPr>
                <w:sz w:val="24"/>
                <w:szCs w:val="24"/>
              </w:rPr>
              <w:t>Tihana Modrić</w:t>
            </w:r>
            <w:r w:rsidRPr="593DF39D" w:rsidR="00302F1B">
              <w:rPr>
                <w:sz w:val="24"/>
                <w:szCs w:val="24"/>
              </w:rPr>
              <w:t xml:space="preserve">, Ana </w:t>
            </w:r>
            <w:r w:rsidRPr="593DF39D" w:rsidR="00302F1B">
              <w:rPr>
                <w:sz w:val="24"/>
                <w:szCs w:val="24"/>
              </w:rPr>
              <w:t>Bučević</w:t>
            </w:r>
            <w:r w:rsidRPr="593DF39D" w:rsidR="00302F1B">
              <w:rPr>
                <w:sz w:val="24"/>
                <w:szCs w:val="24"/>
              </w:rPr>
              <w:t xml:space="preserve"> Romić</w:t>
            </w:r>
            <w:r w:rsidRPr="593DF39D" w:rsidR="2CD780C0">
              <w:rPr>
                <w:sz w:val="24"/>
                <w:szCs w:val="24"/>
              </w:rPr>
              <w:t>, Vlasta Forense</w:t>
            </w:r>
          </w:p>
          <w:p w:rsidR="00A34AD9" w:rsidP="000144E1" w:rsidRDefault="00A34AD9" w14:paraId="4C2057BF" w14:textId="20DA8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Učenici </w:t>
            </w:r>
            <w:r w:rsidR="00792D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– 8. razreda </w:t>
            </w:r>
          </w:p>
        </w:tc>
      </w:tr>
      <w:tr w:rsidR="000144E1" w:rsidTr="593DF39D" w14:paraId="1AFC92CD" w14:textId="77777777">
        <w:trPr>
          <w:trHeight w:val="372"/>
        </w:trPr>
        <w:tc>
          <w:tcPr>
            <w:tcW w:w="2534" w:type="dxa"/>
            <w:tcMar/>
          </w:tcPr>
          <w:p w:rsidR="000144E1" w:rsidP="00C864CC" w:rsidRDefault="00DE0B13" w14:paraId="319EB104" w14:textId="4F77C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Način realizacije </w:t>
            </w:r>
          </w:p>
        </w:tc>
        <w:tc>
          <w:tcPr>
            <w:tcW w:w="6482" w:type="dxa"/>
            <w:tcMar/>
          </w:tcPr>
          <w:p w:rsidR="000144E1" w:rsidP="000144E1" w:rsidRDefault="00DE0B13" w14:paraId="2FF9BE0C" w14:textId="1A75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satovima fotografske grupe (</w:t>
            </w:r>
            <w:r w:rsidR="00792D1C">
              <w:rPr>
                <w:sz w:val="24"/>
                <w:szCs w:val="24"/>
              </w:rPr>
              <w:t>INA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0144E1" w:rsidTr="593DF39D" w14:paraId="379F3BDC" w14:textId="77777777">
        <w:trPr>
          <w:trHeight w:val="362"/>
        </w:trPr>
        <w:tc>
          <w:tcPr>
            <w:tcW w:w="2534" w:type="dxa"/>
            <w:tcMar/>
          </w:tcPr>
          <w:p w:rsidR="000144E1" w:rsidP="00C864CC" w:rsidRDefault="00DE0B13" w14:paraId="66987E0A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sati godišnje</w:t>
            </w:r>
          </w:p>
        </w:tc>
        <w:tc>
          <w:tcPr>
            <w:tcW w:w="6482" w:type="dxa"/>
            <w:tcMar/>
          </w:tcPr>
          <w:p w:rsidR="000144E1" w:rsidP="000144E1" w:rsidRDefault="00302F1B" w14:paraId="03282EFC" w14:textId="0DD2A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0144E1" w:rsidTr="593DF39D" w14:paraId="3BE04D50" w14:textId="77777777">
        <w:trPr>
          <w:trHeight w:val="743"/>
        </w:trPr>
        <w:tc>
          <w:tcPr>
            <w:tcW w:w="2534" w:type="dxa"/>
            <w:tcMar/>
          </w:tcPr>
          <w:p w:rsidR="000144E1" w:rsidP="00C864CC" w:rsidRDefault="00DE0B13" w14:paraId="72C8373F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Materijalne potrebe</w:t>
            </w:r>
          </w:p>
        </w:tc>
        <w:tc>
          <w:tcPr>
            <w:tcW w:w="6482" w:type="dxa"/>
            <w:tcMar/>
          </w:tcPr>
          <w:p w:rsidR="000144E1" w:rsidP="000144E1" w:rsidRDefault="00DE0B13" w14:paraId="05FC51F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Učionica, stativ, fotoaparat, objektivi, računalo za obradu fotografija</w:t>
            </w:r>
          </w:p>
        </w:tc>
      </w:tr>
      <w:tr w:rsidR="000144E1" w:rsidTr="593DF39D" w14:paraId="4698D31A" w14:textId="77777777">
        <w:trPr>
          <w:trHeight w:val="362"/>
        </w:trPr>
        <w:tc>
          <w:tcPr>
            <w:tcW w:w="2534" w:type="dxa"/>
            <w:tcMar/>
          </w:tcPr>
          <w:p w:rsidR="000144E1" w:rsidP="00C864CC" w:rsidRDefault="00DE0B13" w14:paraId="2702C9D6" w14:textId="777777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Vremenik</w:t>
            </w:r>
            <w:proofErr w:type="spellEnd"/>
            <w:r>
              <w:rPr>
                <w:sz w:val="24"/>
                <w:szCs w:val="24"/>
              </w:rPr>
              <w:t xml:space="preserve"> programa</w:t>
            </w:r>
          </w:p>
        </w:tc>
        <w:tc>
          <w:tcPr>
            <w:tcW w:w="6482" w:type="dxa"/>
            <w:tcMar/>
          </w:tcPr>
          <w:p w:rsidR="000144E1" w:rsidP="000144E1" w:rsidRDefault="00EF1890" w14:paraId="3105CD11" w14:textId="356EF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Tijekom školske godine </w:t>
            </w:r>
            <w:r w:rsidR="00792D1C">
              <w:rPr>
                <w:sz w:val="24"/>
                <w:szCs w:val="24"/>
              </w:rPr>
              <w:t>2022.</w:t>
            </w:r>
            <w:r w:rsidR="000F0D49">
              <w:rPr>
                <w:sz w:val="24"/>
                <w:szCs w:val="24"/>
              </w:rPr>
              <w:t>/23., 2023./</w:t>
            </w:r>
            <w:r w:rsidR="00302F1B">
              <w:rPr>
                <w:sz w:val="24"/>
                <w:szCs w:val="24"/>
              </w:rPr>
              <w:t>24.</w:t>
            </w:r>
          </w:p>
        </w:tc>
      </w:tr>
    </w:tbl>
    <w:p w:rsidR="000144E1" w:rsidP="000144E1" w:rsidRDefault="000144E1" w14:paraId="6FE762AF" w14:textId="6D2E1483">
      <w:pPr>
        <w:rPr>
          <w:sz w:val="24"/>
          <w:szCs w:val="24"/>
        </w:rPr>
      </w:pPr>
    </w:p>
    <w:p w:rsidR="00792D1C" w:rsidP="000144E1" w:rsidRDefault="00792D1C" w14:paraId="1BD5C593" w14:textId="7309661A">
      <w:pPr>
        <w:rPr>
          <w:sz w:val="24"/>
          <w:szCs w:val="24"/>
        </w:rPr>
      </w:pPr>
    </w:p>
    <w:p w:rsidR="00792D1C" w:rsidP="000144E1" w:rsidRDefault="00792D1C" w14:paraId="4A9EDB25" w14:textId="4B4A0344">
      <w:pPr>
        <w:rPr>
          <w:sz w:val="24"/>
          <w:szCs w:val="24"/>
        </w:rPr>
      </w:pPr>
    </w:p>
    <w:p w:rsidR="00792D1C" w:rsidP="000144E1" w:rsidRDefault="00792D1C" w14:paraId="716C25F6" w14:textId="777777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99"/>
        <w:gridCol w:w="6363"/>
      </w:tblGrid>
      <w:tr w:rsidR="00D871BF" w:rsidTr="000B6261" w14:paraId="697CF908" w14:textId="77777777">
        <w:tc>
          <w:tcPr>
            <w:tcW w:w="2547" w:type="dxa"/>
          </w:tcPr>
          <w:p w:rsidR="00D871BF" w:rsidP="000144E1" w:rsidRDefault="00D871BF" w14:paraId="1AC1D66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Broj sati </w:t>
            </w:r>
            <w:r w:rsidR="00F2271C">
              <w:rPr>
                <w:sz w:val="24"/>
                <w:szCs w:val="24"/>
              </w:rPr>
              <w:t>/ mjesec</w:t>
            </w:r>
          </w:p>
        </w:tc>
        <w:tc>
          <w:tcPr>
            <w:tcW w:w="6515" w:type="dxa"/>
          </w:tcPr>
          <w:p w:rsidR="00D871BF" w:rsidP="000144E1" w:rsidRDefault="00D871BF" w14:paraId="194AE697" w14:textId="2B98CF5B">
            <w:pPr>
              <w:rPr>
                <w:sz w:val="24"/>
                <w:szCs w:val="24"/>
              </w:rPr>
            </w:pPr>
          </w:p>
        </w:tc>
      </w:tr>
      <w:tr w:rsidR="00D871BF" w:rsidTr="000B6261" w14:paraId="71E835FD" w14:textId="77777777">
        <w:tc>
          <w:tcPr>
            <w:tcW w:w="2547" w:type="dxa"/>
          </w:tcPr>
          <w:p w:rsidR="00D871BF" w:rsidP="000144E1" w:rsidRDefault="00D871BF" w14:paraId="7A6AA15D" w14:textId="77777777">
            <w:pPr>
              <w:rPr>
                <w:sz w:val="24"/>
                <w:szCs w:val="24"/>
              </w:rPr>
            </w:pPr>
          </w:p>
          <w:p w:rsidR="00F2271C" w:rsidP="000144E1" w:rsidRDefault="00F2271C" w14:paraId="67BD577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 cjeline unutar predviđenog programa</w:t>
            </w:r>
          </w:p>
          <w:p w:rsidR="00F2271C" w:rsidP="000144E1" w:rsidRDefault="00F2271C" w14:paraId="65D1FCB2" w14:textId="77777777">
            <w:pPr>
              <w:rPr>
                <w:sz w:val="24"/>
                <w:szCs w:val="24"/>
              </w:rPr>
            </w:pPr>
          </w:p>
          <w:p w:rsidR="00F2271C" w:rsidP="000144E1" w:rsidRDefault="00F2271C" w14:paraId="43D831E6" w14:textId="77777777">
            <w:pPr>
              <w:rPr>
                <w:sz w:val="24"/>
                <w:szCs w:val="24"/>
              </w:rPr>
            </w:pPr>
          </w:p>
          <w:p w:rsidR="00F2271C" w:rsidP="000144E1" w:rsidRDefault="00F2271C" w14:paraId="57FF1A59" w14:textId="77777777">
            <w:pPr>
              <w:rPr>
                <w:sz w:val="24"/>
                <w:szCs w:val="24"/>
              </w:rPr>
            </w:pPr>
          </w:p>
          <w:p w:rsidR="00F2271C" w:rsidP="000144E1" w:rsidRDefault="00F2271C" w14:paraId="70A2A158" w14:textId="77777777">
            <w:pPr>
              <w:rPr>
                <w:sz w:val="24"/>
                <w:szCs w:val="24"/>
              </w:rPr>
            </w:pPr>
          </w:p>
          <w:p w:rsidR="00F2271C" w:rsidP="000144E1" w:rsidRDefault="00F2271C" w14:paraId="2A14A515" w14:textId="01387820">
            <w:pPr>
              <w:rPr>
                <w:sz w:val="24"/>
                <w:szCs w:val="24"/>
              </w:rPr>
            </w:pPr>
          </w:p>
          <w:p w:rsidR="00792D1C" w:rsidP="000144E1" w:rsidRDefault="00792D1C" w14:paraId="6E651AEB" w14:textId="77777777">
            <w:pPr>
              <w:rPr>
                <w:sz w:val="24"/>
                <w:szCs w:val="24"/>
              </w:rPr>
            </w:pPr>
          </w:p>
          <w:p w:rsidR="00F2271C" w:rsidP="000144E1" w:rsidRDefault="00F2271C" w14:paraId="750DD0B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MJESECI </w:t>
            </w:r>
          </w:p>
          <w:p w:rsidR="00F2271C" w:rsidP="000144E1" w:rsidRDefault="00F2271C" w14:paraId="2E0C341A" w14:textId="77777777">
            <w:pPr>
              <w:rPr>
                <w:sz w:val="24"/>
                <w:szCs w:val="24"/>
              </w:rPr>
            </w:pPr>
          </w:p>
          <w:p w:rsidR="005D062E" w:rsidP="000144E1" w:rsidRDefault="005D062E" w14:paraId="4861EEB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Rujan/listopad</w:t>
            </w:r>
          </w:p>
          <w:p w:rsidR="005D062E" w:rsidP="000144E1" w:rsidRDefault="005D062E" w14:paraId="30F8D163" w14:textId="77777777">
            <w:pPr>
              <w:rPr>
                <w:sz w:val="24"/>
                <w:szCs w:val="24"/>
              </w:rPr>
            </w:pPr>
          </w:p>
          <w:p w:rsidR="005D062E" w:rsidP="000144E1" w:rsidRDefault="005D062E" w14:paraId="245EE233" w14:textId="109B30A5">
            <w:pPr>
              <w:rPr>
                <w:sz w:val="24"/>
                <w:szCs w:val="24"/>
              </w:rPr>
            </w:pPr>
          </w:p>
          <w:p w:rsidR="005D062E" w:rsidP="000144E1" w:rsidRDefault="005D062E" w14:paraId="2CA5E7D5" w14:textId="73BBB190">
            <w:pPr>
              <w:rPr>
                <w:sz w:val="24"/>
                <w:szCs w:val="24"/>
              </w:rPr>
            </w:pPr>
          </w:p>
          <w:p w:rsidR="005D062E" w:rsidP="000144E1" w:rsidRDefault="005D062E" w14:paraId="0297E3B1" w14:textId="77777777">
            <w:pPr>
              <w:rPr>
                <w:sz w:val="24"/>
                <w:szCs w:val="24"/>
              </w:rPr>
            </w:pPr>
          </w:p>
          <w:p w:rsidR="00F2271C" w:rsidP="000144E1" w:rsidRDefault="00F2271C" w14:paraId="12489FDE" w14:textId="54859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Studeni/prosinac/siječanj</w:t>
            </w:r>
          </w:p>
          <w:p w:rsidR="00F80298" w:rsidP="000144E1" w:rsidRDefault="00F80298" w14:paraId="0729C3E5" w14:textId="77777777">
            <w:pPr>
              <w:rPr>
                <w:sz w:val="24"/>
                <w:szCs w:val="24"/>
              </w:rPr>
            </w:pPr>
          </w:p>
          <w:p w:rsidR="00F80298" w:rsidP="000144E1" w:rsidRDefault="00F80298" w14:paraId="684CDD2A" w14:textId="77777777">
            <w:pPr>
              <w:rPr>
                <w:sz w:val="24"/>
                <w:szCs w:val="24"/>
              </w:rPr>
            </w:pPr>
          </w:p>
          <w:p w:rsidR="005D062E" w:rsidP="000144E1" w:rsidRDefault="005D062E" w14:paraId="3C06F349" w14:textId="41D8A917">
            <w:pPr>
              <w:rPr>
                <w:sz w:val="24"/>
                <w:szCs w:val="24"/>
              </w:rPr>
            </w:pPr>
          </w:p>
          <w:p w:rsidR="005D062E" w:rsidP="000144E1" w:rsidRDefault="005D062E" w14:paraId="2FDBB04C" w14:textId="77777777">
            <w:pPr>
              <w:rPr>
                <w:sz w:val="24"/>
                <w:szCs w:val="24"/>
              </w:rPr>
            </w:pPr>
          </w:p>
          <w:p w:rsidR="00F80298" w:rsidP="000144E1" w:rsidRDefault="00F80298" w14:paraId="5FAE1A80" w14:textId="1D258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  <w:r w:rsidR="00792D1C">
              <w:rPr>
                <w:sz w:val="24"/>
                <w:szCs w:val="24"/>
              </w:rPr>
              <w:t>/o</w:t>
            </w:r>
            <w:r>
              <w:rPr>
                <w:sz w:val="24"/>
                <w:szCs w:val="24"/>
              </w:rPr>
              <w:t>žujak</w:t>
            </w:r>
            <w:r w:rsidR="00792D1C">
              <w:rPr>
                <w:sz w:val="24"/>
                <w:szCs w:val="24"/>
              </w:rPr>
              <w:t>/t</w:t>
            </w:r>
            <w:r>
              <w:rPr>
                <w:sz w:val="24"/>
                <w:szCs w:val="24"/>
              </w:rPr>
              <w:t xml:space="preserve">ravanj </w:t>
            </w:r>
          </w:p>
          <w:p w:rsidR="005D062E" w:rsidP="000144E1" w:rsidRDefault="005D062E" w14:paraId="42FDF5DE" w14:textId="23CE233C">
            <w:pPr>
              <w:rPr>
                <w:sz w:val="24"/>
                <w:szCs w:val="24"/>
              </w:rPr>
            </w:pPr>
          </w:p>
          <w:p w:rsidR="005D062E" w:rsidP="000144E1" w:rsidRDefault="005D062E" w14:paraId="362A899E" w14:textId="18EE3D8E">
            <w:pPr>
              <w:rPr>
                <w:sz w:val="24"/>
                <w:szCs w:val="24"/>
              </w:rPr>
            </w:pPr>
          </w:p>
          <w:p w:rsidR="005D062E" w:rsidP="000144E1" w:rsidRDefault="005D062E" w14:paraId="06BC2B2F" w14:textId="7BD15F32">
            <w:pPr>
              <w:rPr>
                <w:sz w:val="24"/>
                <w:szCs w:val="24"/>
              </w:rPr>
            </w:pPr>
          </w:p>
          <w:p w:rsidR="005D062E" w:rsidP="000144E1" w:rsidRDefault="005D062E" w14:paraId="2A3DF90D" w14:textId="2688332D">
            <w:pPr>
              <w:rPr>
                <w:sz w:val="24"/>
                <w:szCs w:val="24"/>
              </w:rPr>
            </w:pPr>
          </w:p>
          <w:p w:rsidR="005D062E" w:rsidP="000144E1" w:rsidRDefault="005D062E" w14:paraId="52201BD0" w14:textId="34D7EBEE">
            <w:pPr>
              <w:rPr>
                <w:sz w:val="24"/>
                <w:szCs w:val="24"/>
              </w:rPr>
            </w:pPr>
          </w:p>
          <w:p w:rsidR="005D062E" w:rsidP="000144E1" w:rsidRDefault="005D062E" w14:paraId="5A82DC7B" w14:textId="77777777">
            <w:pPr>
              <w:rPr>
                <w:sz w:val="24"/>
                <w:szCs w:val="24"/>
              </w:rPr>
            </w:pPr>
          </w:p>
          <w:p w:rsidR="00792D1C" w:rsidP="000144E1" w:rsidRDefault="00792D1C" w14:paraId="727B1EB0" w14:textId="77777777">
            <w:pPr>
              <w:rPr>
                <w:sz w:val="24"/>
                <w:szCs w:val="24"/>
              </w:rPr>
            </w:pPr>
          </w:p>
          <w:p w:rsidR="00F80298" w:rsidP="000144E1" w:rsidRDefault="00F80298" w14:paraId="0013CC4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Svibanj/lipanj</w:t>
            </w:r>
          </w:p>
          <w:p w:rsidR="005D062E" w:rsidP="000144E1" w:rsidRDefault="005D062E" w14:paraId="5FBC1CBC" w14:textId="77777777">
            <w:pPr>
              <w:rPr>
                <w:sz w:val="24"/>
                <w:szCs w:val="24"/>
              </w:rPr>
            </w:pPr>
          </w:p>
          <w:p w:rsidR="005D062E" w:rsidP="000144E1" w:rsidRDefault="005D062E" w14:paraId="0218F15D" w14:textId="77777777">
            <w:pPr>
              <w:rPr>
                <w:sz w:val="24"/>
                <w:szCs w:val="24"/>
              </w:rPr>
            </w:pPr>
          </w:p>
          <w:p w:rsidR="005D062E" w:rsidP="000144E1" w:rsidRDefault="005D062E" w14:paraId="17B94C78" w14:textId="73A1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 mjesečno</w:t>
            </w:r>
          </w:p>
        </w:tc>
        <w:tc>
          <w:tcPr>
            <w:tcW w:w="6515" w:type="dxa"/>
          </w:tcPr>
          <w:p w:rsidR="00D871BF" w:rsidP="000B6261" w:rsidRDefault="000B6261" w14:paraId="3AB759AE" w14:textId="5EE13844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Uvodni sat</w:t>
            </w:r>
            <w:r w:rsidR="00792D1C">
              <w:rPr>
                <w:sz w:val="24"/>
                <w:szCs w:val="24"/>
              </w:rPr>
              <w:t xml:space="preserve"> (1 sat)</w:t>
            </w:r>
          </w:p>
          <w:p w:rsidR="00D871BF" w:rsidP="00D871BF" w:rsidRDefault="00D871BF" w14:paraId="26F849FF" w14:textId="577FE82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fotografiju (</w:t>
            </w:r>
            <w:r w:rsidR="00792D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sat)</w:t>
            </w:r>
          </w:p>
          <w:p w:rsidR="00D871BF" w:rsidP="00D871BF" w:rsidRDefault="00D871BF" w14:paraId="1E3B70B0" w14:textId="73443518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(portret, pejzaž, mrtva priroda, fotografija pred</w:t>
            </w:r>
            <w:r w:rsidR="000B6261">
              <w:rPr>
                <w:sz w:val="24"/>
                <w:szCs w:val="24"/>
              </w:rPr>
              <w:t>meta, umjetnička fotografija</w:t>
            </w:r>
            <w:r w:rsidR="00792D1C">
              <w:rPr>
                <w:sz w:val="24"/>
                <w:szCs w:val="24"/>
              </w:rPr>
              <w:t>, primjena u novinarstvu</w:t>
            </w:r>
            <w:r w:rsidR="000B6261">
              <w:rPr>
                <w:sz w:val="24"/>
                <w:szCs w:val="24"/>
              </w:rPr>
              <w:t xml:space="preserve"> (</w:t>
            </w:r>
            <w:r w:rsidR="00792D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sati)</w:t>
            </w:r>
          </w:p>
          <w:p w:rsidRPr="00792D1C" w:rsidR="00D871BF" w:rsidP="00792D1C" w:rsidRDefault="00D871BF" w14:paraId="76F0E358" w14:textId="2B82A119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boji i c/b fotografija (</w:t>
            </w:r>
            <w:r w:rsidR="00792D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sati)</w:t>
            </w:r>
          </w:p>
          <w:p w:rsidR="00D871BF" w:rsidP="00D871BF" w:rsidRDefault="00D871BF" w14:paraId="124EA36E" w14:textId="544BBBF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(</w:t>
            </w:r>
            <w:r w:rsidR="00792D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sati)</w:t>
            </w:r>
          </w:p>
          <w:p w:rsidR="00B22162" w:rsidP="00D871BF" w:rsidRDefault="00B22162" w14:paraId="6DE05B32" w14:textId="40CE2167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natječaji</w:t>
            </w:r>
            <w:r w:rsidR="00792D1C">
              <w:rPr>
                <w:sz w:val="24"/>
                <w:szCs w:val="24"/>
              </w:rPr>
              <w:t xml:space="preserve"> – fotografija mjeseca (24 sati)</w:t>
            </w:r>
          </w:p>
          <w:p w:rsidR="00D871BF" w:rsidP="00D871BF" w:rsidRDefault="00D871BF" w14:paraId="53177BC2" w14:textId="77777777">
            <w:pPr>
              <w:rPr>
                <w:sz w:val="24"/>
                <w:szCs w:val="24"/>
              </w:rPr>
            </w:pPr>
          </w:p>
          <w:p w:rsidR="000B6261" w:rsidP="00D871BF" w:rsidRDefault="00D871BF" w14:paraId="46F39F3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PO SATIMA:</w:t>
            </w:r>
          </w:p>
          <w:p w:rsidR="00792D1C" w:rsidP="00792D1C" w:rsidRDefault="00792D1C" w14:paraId="5BAF0653" w14:textId="77777777">
            <w:pPr>
              <w:pStyle w:val="Odlomakpopisa"/>
              <w:ind w:left="1080"/>
              <w:rPr>
                <w:sz w:val="24"/>
                <w:szCs w:val="24"/>
              </w:rPr>
            </w:pPr>
          </w:p>
          <w:p w:rsidRPr="00792D1C" w:rsidR="00F2271C" w:rsidP="00792D1C" w:rsidRDefault="00F1371E" w14:paraId="0589D6BB" w14:textId="37C6AB86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6621">
              <w:rPr>
                <w:sz w:val="24"/>
                <w:szCs w:val="24"/>
              </w:rPr>
              <w:t>Uvo</w:t>
            </w:r>
            <w:r w:rsidR="000B6261">
              <w:rPr>
                <w:sz w:val="24"/>
                <w:szCs w:val="24"/>
              </w:rPr>
              <w:t>dni sat</w:t>
            </w:r>
          </w:p>
          <w:p w:rsidRPr="00792D1C" w:rsidR="00F2271C" w:rsidP="00792D1C" w:rsidRDefault="000B6261" w14:paraId="451B0B30" w14:textId="234E8CF6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Uvod u fotografiju</w:t>
            </w:r>
          </w:p>
          <w:p w:rsidR="00F1371E" w:rsidP="00F1371E" w:rsidRDefault="00F1371E" w14:paraId="39890A0D" w14:textId="77777777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6621">
              <w:rPr>
                <w:sz w:val="24"/>
                <w:szCs w:val="24"/>
              </w:rPr>
              <w:t>Fotografski oblici</w:t>
            </w:r>
            <w:r>
              <w:rPr>
                <w:sz w:val="24"/>
                <w:szCs w:val="24"/>
              </w:rPr>
              <w:t xml:space="preserve"> – pejzaž</w:t>
            </w:r>
          </w:p>
          <w:p w:rsidR="00F1371E" w:rsidP="00F1371E" w:rsidRDefault="00F1371E" w14:paraId="3CD5BDA2" w14:textId="67188D6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portret</w:t>
            </w:r>
          </w:p>
          <w:p w:rsidR="005D062E" w:rsidP="005D062E" w:rsidRDefault="005D062E" w14:paraId="33F672B4" w14:textId="77777777">
            <w:pPr>
              <w:pStyle w:val="Odlomakpopisa"/>
              <w:ind w:left="1080"/>
              <w:rPr>
                <w:sz w:val="24"/>
                <w:szCs w:val="24"/>
              </w:rPr>
            </w:pPr>
          </w:p>
          <w:p w:rsidR="00AC7161" w:rsidP="000D403D" w:rsidRDefault="00AC7161" w14:paraId="272228ED" w14:textId="77777777">
            <w:pPr>
              <w:pStyle w:val="Odlomakpopisa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fotografija predmeta</w:t>
            </w:r>
          </w:p>
          <w:p w:rsidR="002D2FF6" w:rsidP="000D403D" w:rsidRDefault="002D2FF6" w14:paraId="1E4218A4" w14:textId="60FADF23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umjetnička fotografija</w:t>
            </w:r>
          </w:p>
          <w:p w:rsidRPr="005D062E" w:rsidR="00F80298" w:rsidP="005D062E" w:rsidRDefault="00792D1C" w14:paraId="68B81FA5" w14:textId="0CD704A1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Fotografski oblici – primjena u novinarstvu</w:t>
            </w:r>
          </w:p>
          <w:p w:rsidR="000D403D" w:rsidP="000D403D" w:rsidRDefault="000D403D" w14:paraId="7AA2F57F" w14:textId="71B004C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F6621">
              <w:rPr>
                <w:sz w:val="24"/>
                <w:szCs w:val="24"/>
              </w:rPr>
              <w:t>Fotografija u boji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osnove o boji </w:t>
            </w:r>
          </w:p>
          <w:p w:rsidRPr="005D062E" w:rsidR="005D062E" w:rsidP="005D062E" w:rsidRDefault="005D062E" w14:paraId="08B3DDD3" w14:textId="77777777">
            <w:pPr>
              <w:rPr>
                <w:sz w:val="24"/>
                <w:szCs w:val="24"/>
              </w:rPr>
            </w:pPr>
          </w:p>
          <w:p w:rsidR="000D403D" w:rsidP="000D403D" w:rsidRDefault="000D403D" w14:paraId="58B1134E" w14:textId="77777777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boji – osnove o boji</w:t>
            </w:r>
          </w:p>
          <w:p w:rsidR="00792D1C" w:rsidP="00792D1C" w:rsidRDefault="000D403D" w14:paraId="2609F028" w14:textId="0361CE89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Fotografija u boji – upravljanje bojama</w:t>
            </w:r>
            <w:r w:rsidR="00792D1C">
              <w:rPr>
                <w:sz w:val="24"/>
                <w:szCs w:val="24"/>
              </w:rPr>
              <w:t xml:space="preserve"> na digitalnim aparatima</w:t>
            </w:r>
          </w:p>
          <w:p w:rsidRPr="005D062E" w:rsidR="00F80298" w:rsidP="005D062E" w:rsidRDefault="000D403D" w14:paraId="0960411C" w14:textId="43B035D8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92D1C">
              <w:rPr>
                <w:sz w:val="24"/>
                <w:szCs w:val="24"/>
              </w:rPr>
              <w:t xml:space="preserve">Crno-bijela fotografija </w:t>
            </w:r>
          </w:p>
          <w:p w:rsidR="003F6621" w:rsidP="000D403D" w:rsidRDefault="000B6261" w14:paraId="2462138A" w14:textId="77777777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Vježbe fotografiranja – </w:t>
            </w:r>
            <w:proofErr w:type="spellStart"/>
            <w:r>
              <w:rPr>
                <w:sz w:val="24"/>
                <w:szCs w:val="24"/>
              </w:rPr>
              <w:t>kadriranje</w:t>
            </w:r>
            <w:proofErr w:type="spellEnd"/>
          </w:p>
          <w:p w:rsidR="000B6261" w:rsidP="000D403D" w:rsidRDefault="000B6261" w14:paraId="7977503D" w14:textId="77777777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– brzina zatvarača</w:t>
            </w:r>
          </w:p>
          <w:p w:rsidR="000B6261" w:rsidP="000D403D" w:rsidRDefault="000B6261" w14:paraId="7375E5A7" w14:textId="5A0E8512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– osjetljivost filma ili senzora</w:t>
            </w:r>
          </w:p>
          <w:p w:rsidR="005D062E" w:rsidP="005D062E" w:rsidRDefault="005D062E" w14:paraId="7A13E910" w14:textId="77777777">
            <w:pPr>
              <w:pStyle w:val="Odlomakpopisa"/>
              <w:ind w:left="1080"/>
              <w:rPr>
                <w:sz w:val="24"/>
                <w:szCs w:val="24"/>
              </w:rPr>
            </w:pPr>
          </w:p>
          <w:p w:rsidR="000B6261" w:rsidP="000D403D" w:rsidRDefault="000B6261" w14:paraId="05FD4E0A" w14:textId="77777777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Vježbe fotografiranja – rad s modelom</w:t>
            </w:r>
          </w:p>
          <w:p w:rsidR="005D062E" w:rsidP="005D062E" w:rsidRDefault="00792D1C" w14:paraId="2E259221" w14:textId="10B7308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Postavljanje fotografija na društvenim mrežama</w:t>
            </w:r>
          </w:p>
          <w:p w:rsidRPr="005D062E" w:rsidR="005D062E" w:rsidP="005D062E" w:rsidRDefault="005D062E" w14:paraId="5ECD189C" w14:textId="77777777">
            <w:pPr>
              <w:rPr>
                <w:sz w:val="24"/>
                <w:szCs w:val="24"/>
              </w:rPr>
            </w:pPr>
          </w:p>
          <w:p w:rsidRPr="005D062E" w:rsidR="005D062E" w:rsidP="005D062E" w:rsidRDefault="005D062E" w14:paraId="2D55069F" w14:textId="167406A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-40. Foto natječaj – izbor fotografije mjeseca </w:t>
            </w:r>
            <w:r w:rsidRPr="005D062E">
              <w:rPr>
                <w:sz w:val="24"/>
                <w:szCs w:val="24"/>
              </w:rPr>
              <w:t xml:space="preserve"> (24 sata- 2h/mjesečno)</w:t>
            </w:r>
          </w:p>
          <w:p w:rsidR="005D062E" w:rsidP="005D062E" w:rsidRDefault="005D062E" w14:paraId="47ACF4A2" w14:textId="77777777">
            <w:pPr>
              <w:rPr>
                <w:sz w:val="24"/>
                <w:szCs w:val="24"/>
              </w:rPr>
            </w:pPr>
          </w:p>
          <w:p w:rsidRPr="005D062E" w:rsidR="005D062E" w:rsidP="005D062E" w:rsidRDefault="005D062E" w14:paraId="2916FCAD" w14:textId="69C50DBD">
            <w:pPr>
              <w:rPr>
                <w:sz w:val="24"/>
                <w:szCs w:val="24"/>
              </w:rPr>
            </w:pPr>
          </w:p>
        </w:tc>
      </w:tr>
    </w:tbl>
    <w:p w:rsidR="00A247F1" w:rsidP="000144E1" w:rsidRDefault="00A247F1" w14:paraId="746C0D23" w14:textId="77777777">
      <w:pPr>
        <w:rPr>
          <w:sz w:val="24"/>
          <w:szCs w:val="24"/>
        </w:rPr>
      </w:pPr>
    </w:p>
    <w:p w:rsidR="00E64EEE" w:rsidP="72E782DC" w:rsidRDefault="00E64EEE" w14:paraId="7040FD02" w14:textId="3DEB2A33">
      <w:pPr>
        <w:pStyle w:val="Normal"/>
        <w:jc w:val="center"/>
      </w:pPr>
      <w:r w:rsidR="27046F9A">
        <w:drawing>
          <wp:inline wp14:editId="20D4D595" wp14:anchorId="72CF348D">
            <wp:extent cx="4572000" cy="619125"/>
            <wp:effectExtent l="0" t="0" r="0" b="0"/>
            <wp:docPr id="19989839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e6d46470a449e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EEE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8fce7fa40eea4ca0"/>
      <w:footerReference w:type="default" r:id="R046399440ff64da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060"/>
    </w:tblGrid>
    <w:tr w:rsidR="72E782DC" w:rsidTr="72E782DC" w14:paraId="74708068">
      <w:trPr>
        <w:trHeight w:val="300"/>
      </w:trPr>
      <w:tc>
        <w:tcPr>
          <w:tcW w:w="9060" w:type="dxa"/>
          <w:tcMar/>
        </w:tcPr>
        <w:p w:rsidR="72E782DC" w:rsidP="72E782DC" w:rsidRDefault="72E782DC" w14:paraId="4BC92C27" w14:textId="55AA19C5">
          <w:pPr>
            <w:pStyle w:val="Header"/>
            <w:bidi w:val="0"/>
            <w:ind w:left="-115"/>
            <w:jc w:val="left"/>
          </w:pPr>
          <w:r w:rsidR="72E782DC">
            <w:drawing>
              <wp:inline wp14:editId="38C5806E" wp14:anchorId="4124812D">
                <wp:extent cx="4572000" cy="876300"/>
                <wp:effectExtent l="0" t="0" r="0" b="0"/>
                <wp:docPr id="1109951368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558372e79590483e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2E782DC" w:rsidP="72E782DC" w:rsidRDefault="72E782DC" w14:paraId="1DFF511F" w14:textId="718BC83A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060"/>
    </w:tblGrid>
    <w:tr w:rsidR="72E782DC" w:rsidTr="72E782DC" w14:paraId="2FF7D557">
      <w:trPr>
        <w:trHeight w:val="300"/>
      </w:trPr>
      <w:tc>
        <w:tcPr>
          <w:tcW w:w="9060" w:type="dxa"/>
          <w:tcMar/>
        </w:tcPr>
        <w:p w:rsidR="72E782DC" w:rsidP="72E782DC" w:rsidRDefault="72E782DC" w14:paraId="5B1F6DD8" w14:textId="293B50A4">
          <w:pPr>
            <w:pStyle w:val="Header"/>
            <w:bidi w:val="0"/>
            <w:ind w:left="-115"/>
            <w:jc w:val="left"/>
          </w:pPr>
          <w:r w:rsidR="72E782DC">
            <w:drawing>
              <wp:inline wp14:editId="58CC4E12" wp14:anchorId="547D11DA">
                <wp:extent cx="4572000" cy="619125"/>
                <wp:effectExtent l="0" t="0" r="0" b="0"/>
                <wp:docPr id="160845372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4e0e7c627aa4a1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2E782DC" w:rsidP="72E782DC" w:rsidRDefault="72E782DC" w14:paraId="52EF26AA" w14:textId="6C0BA2A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898"/>
    <w:multiLevelType w:val="hybridMultilevel"/>
    <w:tmpl w:val="366AF1AA"/>
    <w:lvl w:ilvl="0" w:tplc="DFDA3E4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0B01C3"/>
    <w:multiLevelType w:val="hybridMultilevel"/>
    <w:tmpl w:val="8DC2B096"/>
    <w:lvl w:ilvl="0" w:tplc="8FD0A3F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S Mincho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7B0203"/>
    <w:multiLevelType w:val="hybridMultilevel"/>
    <w:tmpl w:val="79CACA30"/>
    <w:lvl w:ilvl="0" w:tplc="D368C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2730A"/>
    <w:multiLevelType w:val="hybridMultilevel"/>
    <w:tmpl w:val="DFA2D77C"/>
    <w:lvl w:ilvl="0" w:tplc="7EB0B01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4216114">
    <w:abstractNumId w:val="3"/>
  </w:num>
  <w:num w:numId="2" w16cid:durableId="233585001">
    <w:abstractNumId w:val="2"/>
  </w:num>
  <w:num w:numId="3" w16cid:durableId="29501634">
    <w:abstractNumId w:val="0"/>
  </w:num>
  <w:num w:numId="4" w16cid:durableId="283463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E1"/>
    <w:rsid w:val="000144E1"/>
    <w:rsid w:val="000B6261"/>
    <w:rsid w:val="000D403D"/>
    <w:rsid w:val="000F0D49"/>
    <w:rsid w:val="0012024F"/>
    <w:rsid w:val="002D2FF6"/>
    <w:rsid w:val="002E0231"/>
    <w:rsid w:val="00302F1B"/>
    <w:rsid w:val="003F6621"/>
    <w:rsid w:val="003F70B4"/>
    <w:rsid w:val="004C15F6"/>
    <w:rsid w:val="004C5255"/>
    <w:rsid w:val="005D062E"/>
    <w:rsid w:val="0060184A"/>
    <w:rsid w:val="00792D1C"/>
    <w:rsid w:val="00840356"/>
    <w:rsid w:val="00A247F1"/>
    <w:rsid w:val="00A34AD9"/>
    <w:rsid w:val="00AC7161"/>
    <w:rsid w:val="00B22162"/>
    <w:rsid w:val="00B63975"/>
    <w:rsid w:val="00BC3163"/>
    <w:rsid w:val="00C302EE"/>
    <w:rsid w:val="00C864CC"/>
    <w:rsid w:val="00D42177"/>
    <w:rsid w:val="00D871BF"/>
    <w:rsid w:val="00DE0B13"/>
    <w:rsid w:val="00E07DD0"/>
    <w:rsid w:val="00E64EEE"/>
    <w:rsid w:val="00EF1890"/>
    <w:rsid w:val="00F1371E"/>
    <w:rsid w:val="00F17243"/>
    <w:rsid w:val="00F2271C"/>
    <w:rsid w:val="00F80298"/>
    <w:rsid w:val="21664B57"/>
    <w:rsid w:val="27046F9A"/>
    <w:rsid w:val="2CD780C0"/>
    <w:rsid w:val="593DF39D"/>
    <w:rsid w:val="72E78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D447"/>
  <w15:chartTrackingRefBased/>
  <w15:docId w15:val="{5DE6DAB8-555B-46D7-845E-0D02EFA2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44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rsid w:val="000144E1"/>
    <w:pPr>
      <w:ind w:left="720"/>
      <w:contextualSpacing/>
    </w:pPr>
  </w:style>
  <w:style w:type="character" w:styleId="Istaknuto">
    <w:name w:val="Emphasis"/>
    <w:uiPriority w:val="20"/>
    <w:qFormat/>
    <w:rsid w:val="002E0231"/>
    <w:rPr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Zadanifontodlomka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Zadanifontodlomka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dce6d46470a449e3" /><Relationship Type="http://schemas.openxmlformats.org/officeDocument/2006/relationships/header" Target="header.xml" Id="R8fce7fa40eea4ca0" /><Relationship Type="http://schemas.openxmlformats.org/officeDocument/2006/relationships/footer" Target="footer.xml" Id="R046399440ff64da3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3.png" Id="R558372e79590483e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24e0e7c627aa4a15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korisnik</dc:creator>
  <keywords/>
  <dc:description/>
  <lastModifiedBy>Tihana Modrić</lastModifiedBy>
  <revision>6</revision>
  <dcterms:created xsi:type="dcterms:W3CDTF">2023-02-07T10:39:00.0000000Z</dcterms:created>
  <dcterms:modified xsi:type="dcterms:W3CDTF">2024-01-11T12:29:49.9404446Z</dcterms:modified>
</coreProperties>
</file>