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635FF8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954D5">
              <w:rPr>
                <w:b/>
                <w:bCs/>
                <w:sz w:val="18"/>
                <w:szCs w:val="18"/>
              </w:rPr>
              <w:t>/24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635FF8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3.a., b., c.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523E07" w:rsidP="00523E07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5FF8"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635FF8" w:rsidP="00523E07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3E07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3E07">
              <w:rPr>
                <w:rFonts w:ascii="Times New Roman" w:hAnsi="Times New Roman" w:cs="Times New Roman"/>
              </w:rPr>
              <w:t xml:space="preserve">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B20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Slapovi Krke,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Sokolarnik</w:t>
            </w:r>
            <w:proofErr w:type="spellEnd"/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523E07" w:rsidP="00026CF3">
            <w:r>
              <w:t>O</w:t>
            </w:r>
            <w:r w:rsidR="00234F64">
              <w:t>d</w:t>
            </w:r>
            <w:r w:rsidR="002B20A9">
              <w:t xml:space="preserve"> 21</w:t>
            </w:r>
            <w: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2B20A9" w:rsidP="00026CF3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  <w:r w:rsidR="002B20A9">
              <w:rPr>
                <w:sz w:val="22"/>
                <w:szCs w:val="22"/>
              </w:rPr>
              <w:t>21</w:t>
            </w:r>
            <w:r w:rsidR="00523E0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2B20A9" w:rsidP="00026CF3">
            <w:r>
              <w:t>5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523E07" w:rsidP="004C3220">
            <w:r>
              <w:t>2024.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</w:t>
            </w:r>
            <w:r w:rsidR="002B20A9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B20A9" w:rsidP="004C3220">
            <w:r>
              <w:t>4</w:t>
            </w:r>
            <w:r w:rsidR="00523E07">
              <w:t xml:space="preserve">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B20A9" w:rsidP="004C3220">
            <w:r>
              <w:t>3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523E0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2B20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Slapovi Krke, </w:t>
            </w:r>
            <w:proofErr w:type="spellStart"/>
            <w:r>
              <w:rPr>
                <w:rFonts w:ascii="Times New Roman" w:hAnsi="Times New Roman" w:cs="Times New Roman"/>
              </w:rPr>
              <w:t>Sokolarnik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Šibenik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2B20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Šibenik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523E07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9565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19565D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523E07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5F3ADE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Ručak u restoranu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F954D5" w:rsidRDefault="005F3ADE" w:rsidP="00523E0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sokolarski centar,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5F3A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prijevoz autobusom, vodič-pratitelj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jamstvo turističkog aranžmana, </w:t>
            </w: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="00523E07">
              <w:rPr>
                <w:rFonts w:ascii="Times New Roman" w:hAnsi="Times New Roman" w:cs="Times New Roman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5F3ADE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523E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5F3ADE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8.4.2024.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5F3ADE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392A20">
              <w:rPr>
                <w:rFonts w:ascii="Times New Roman" w:hAnsi="Times New Roman" w:cs="Times New Roman"/>
              </w:rPr>
              <w:t>. travnja 2024.g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</w:t>
            </w:r>
            <w:r w:rsidR="00392A20">
              <w:rPr>
                <w:rFonts w:ascii="Times New Roman" w:hAnsi="Times New Roman" w:cs="Times New Roman"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    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B20A9"/>
    <w:rsid w:val="002C3AE1"/>
    <w:rsid w:val="00313AA5"/>
    <w:rsid w:val="00365D63"/>
    <w:rsid w:val="00375809"/>
    <w:rsid w:val="00392A20"/>
    <w:rsid w:val="00397C8A"/>
    <w:rsid w:val="003A2770"/>
    <w:rsid w:val="003D431F"/>
    <w:rsid w:val="003E31F1"/>
    <w:rsid w:val="00406AB1"/>
    <w:rsid w:val="004162DF"/>
    <w:rsid w:val="0042206D"/>
    <w:rsid w:val="004C3220"/>
    <w:rsid w:val="004D481B"/>
    <w:rsid w:val="00510376"/>
    <w:rsid w:val="00523E07"/>
    <w:rsid w:val="005F3ADE"/>
    <w:rsid w:val="0063395F"/>
    <w:rsid w:val="00635FF8"/>
    <w:rsid w:val="006972D4"/>
    <w:rsid w:val="006E0AD7"/>
    <w:rsid w:val="006F7BB3"/>
    <w:rsid w:val="00711C5E"/>
    <w:rsid w:val="00743E2B"/>
    <w:rsid w:val="00750CCB"/>
    <w:rsid w:val="0077421F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D5AE4"/>
    <w:rsid w:val="00BE775E"/>
    <w:rsid w:val="00C81F7E"/>
    <w:rsid w:val="00C87C7C"/>
    <w:rsid w:val="00CD4729"/>
    <w:rsid w:val="00CF1820"/>
    <w:rsid w:val="00CF2985"/>
    <w:rsid w:val="00D020D3"/>
    <w:rsid w:val="00D8264B"/>
    <w:rsid w:val="00D97D70"/>
    <w:rsid w:val="00EC51D9"/>
    <w:rsid w:val="00F461BB"/>
    <w:rsid w:val="00F66CAA"/>
    <w:rsid w:val="00F954D5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4F1E"/>
  <w15:docId w15:val="{7929805C-4D68-45E0-AF53-8CD4F124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4A7B-6BCD-4AB9-BC4E-CF7426EF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Petra Pauk</cp:lastModifiedBy>
  <cp:revision>2</cp:revision>
  <cp:lastPrinted>2024-05-09T09:10:00Z</cp:lastPrinted>
  <dcterms:created xsi:type="dcterms:W3CDTF">2024-05-09T09:11:00Z</dcterms:created>
  <dcterms:modified xsi:type="dcterms:W3CDTF">2024-05-09T09:11:00Z</dcterms:modified>
</cp:coreProperties>
</file>